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6D1" w:rsidRPr="00147A36" w:rsidRDefault="00C67999" w:rsidP="00A856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="00A856D1" w:rsidRPr="00A856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352B2A" w:rsidRDefault="00352B2A" w:rsidP="00352B2A">
      <w:pPr>
        <w:ind w:right="-27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9532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B2A" w:rsidRPr="00B448EC" w:rsidRDefault="00352B2A" w:rsidP="00352B2A">
      <w:pPr>
        <w:spacing w:after="0"/>
        <w:ind w:right="-27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8EC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352B2A" w:rsidRPr="00B448EC" w:rsidRDefault="00352B2A" w:rsidP="00352B2A">
      <w:pPr>
        <w:spacing w:after="0"/>
        <w:ind w:right="-27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8EC">
        <w:rPr>
          <w:rFonts w:ascii="Times New Roman" w:hAnsi="Times New Roman" w:cs="Times New Roman"/>
          <w:b/>
          <w:sz w:val="28"/>
          <w:szCs w:val="28"/>
        </w:rPr>
        <w:t>«Отдел  образования администрации</w:t>
      </w:r>
    </w:p>
    <w:p w:rsidR="00352B2A" w:rsidRPr="00B448EC" w:rsidRDefault="00352B2A" w:rsidP="00352B2A">
      <w:pPr>
        <w:spacing w:after="0"/>
        <w:ind w:right="-27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8EC">
        <w:rPr>
          <w:rFonts w:ascii="Times New Roman" w:hAnsi="Times New Roman" w:cs="Times New Roman"/>
          <w:b/>
          <w:sz w:val="28"/>
          <w:szCs w:val="28"/>
        </w:rPr>
        <w:t>МР «Ногайский район» Республики Дагестан</w:t>
      </w:r>
    </w:p>
    <w:p w:rsidR="00352B2A" w:rsidRPr="00B448EC" w:rsidRDefault="00352B2A" w:rsidP="00352B2A">
      <w:pPr>
        <w:spacing w:after="0"/>
        <w:ind w:right="-279"/>
        <w:rPr>
          <w:rFonts w:ascii="Times New Roman" w:hAnsi="Times New Roman" w:cs="Times New Roman"/>
          <w:b/>
          <w:sz w:val="28"/>
          <w:szCs w:val="28"/>
        </w:rPr>
      </w:pPr>
    </w:p>
    <w:p w:rsidR="00352B2A" w:rsidRPr="00B448EC" w:rsidRDefault="00352B2A" w:rsidP="00352B2A">
      <w:pPr>
        <w:spacing w:after="0"/>
        <w:ind w:right="-27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8EC">
        <w:rPr>
          <w:rFonts w:ascii="Times New Roman" w:hAnsi="Times New Roman" w:cs="Times New Roman"/>
          <w:b/>
          <w:sz w:val="28"/>
          <w:szCs w:val="28"/>
        </w:rPr>
        <w:t xml:space="preserve">368850,РД, Ногайский район, с.Терекли-Мектеб, ул.Карла Маркса,7 </w:t>
      </w:r>
      <w:r w:rsidRPr="00B448EC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B448EC">
        <w:rPr>
          <w:rFonts w:ascii="Times New Roman" w:hAnsi="Times New Roman" w:cs="Times New Roman"/>
          <w:b/>
          <w:sz w:val="28"/>
          <w:szCs w:val="28"/>
        </w:rPr>
        <w:t>-</w:t>
      </w:r>
      <w:r w:rsidRPr="00B448EC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B448E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B448EC">
        <w:rPr>
          <w:rFonts w:ascii="Times New Roman" w:hAnsi="Times New Roman" w:cs="Times New Roman"/>
          <w:b/>
          <w:sz w:val="28"/>
          <w:szCs w:val="28"/>
          <w:lang w:val="en-US"/>
        </w:rPr>
        <w:t>nogaiuo</w:t>
      </w:r>
      <w:proofErr w:type="spellEnd"/>
      <w:r w:rsidRPr="00B448EC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Pr="00B448EC"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B448EC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B448EC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352B2A" w:rsidRDefault="00352B2A" w:rsidP="00352B2A">
      <w:pPr>
        <w:pBdr>
          <w:top w:val="thickThinSmallGap" w:sz="24" w:space="0" w:color="auto"/>
        </w:pBdr>
        <w:tabs>
          <w:tab w:val="left" w:pos="284"/>
          <w:tab w:val="left" w:pos="2552"/>
          <w:tab w:val="left" w:pos="5103"/>
        </w:tabs>
        <w:rPr>
          <w:sz w:val="28"/>
          <w:szCs w:val="28"/>
        </w:rPr>
      </w:pPr>
    </w:p>
    <w:p w:rsidR="00352B2A" w:rsidRPr="00147A36" w:rsidRDefault="00352B2A" w:rsidP="00352B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2B2A" w:rsidRPr="00147A36" w:rsidRDefault="00352B2A" w:rsidP="00352B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Аналитический отчет по итогам </w:t>
      </w:r>
      <w:r w:rsidRPr="00147A3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проведения</w:t>
      </w:r>
    </w:p>
    <w:p w:rsidR="00352B2A" w:rsidRPr="00147A36" w:rsidRDefault="00352B2A" w:rsidP="00352B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школьного и </w:t>
      </w:r>
      <w:r w:rsidRPr="00147A3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муниципального этапов</w:t>
      </w:r>
    </w:p>
    <w:p w:rsidR="00352B2A" w:rsidRPr="00147A36" w:rsidRDefault="00352B2A" w:rsidP="00352B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7A3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Всероссийской олимпиады школьников</w:t>
      </w:r>
    </w:p>
    <w:p w:rsidR="00352B2A" w:rsidRPr="00147A36" w:rsidRDefault="00B63152" w:rsidP="00352B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 2020</w:t>
      </w:r>
      <w:r w:rsidR="00352B2A" w:rsidRPr="00147A3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/20</w:t>
      </w:r>
      <w:r w:rsidR="00352B2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352B2A" w:rsidRPr="00147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352B2A" w:rsidRPr="00147A3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учебном году</w:t>
      </w:r>
    </w:p>
    <w:p w:rsidR="00352B2A" w:rsidRDefault="00352B2A" w:rsidP="001547D7">
      <w:pPr>
        <w:spacing w:after="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52B2A" w:rsidRPr="00DD7718" w:rsidRDefault="00352B2A" w:rsidP="00DD7718">
      <w:pPr>
        <w:tabs>
          <w:tab w:val="left" w:pos="2694"/>
        </w:tabs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D7718">
        <w:rPr>
          <w:rFonts w:ascii="Times New Roman" w:hAnsi="Times New Roman" w:cs="Times New Roman"/>
          <w:sz w:val="28"/>
          <w:szCs w:val="28"/>
        </w:rPr>
        <w:t xml:space="preserve">В соответствии с приказом  Министерства  образования и науки РД № </w:t>
      </w:r>
      <w:r w:rsidR="00B63152" w:rsidRPr="00DD7718">
        <w:rPr>
          <w:rFonts w:ascii="Times New Roman" w:hAnsi="Times New Roman" w:cs="Times New Roman"/>
          <w:sz w:val="28"/>
          <w:szCs w:val="28"/>
        </w:rPr>
        <w:t xml:space="preserve"> от 9 сентября  2020</w:t>
      </w:r>
      <w:r w:rsidRPr="00DD7718">
        <w:rPr>
          <w:rFonts w:ascii="Times New Roman" w:hAnsi="Times New Roman" w:cs="Times New Roman"/>
          <w:sz w:val="28"/>
          <w:szCs w:val="28"/>
        </w:rPr>
        <w:t xml:space="preserve"> года «О проведении школьного, муниципального и регио</w:t>
      </w:r>
      <w:r w:rsidR="00B63152" w:rsidRPr="00DD7718">
        <w:rPr>
          <w:rFonts w:ascii="Times New Roman" w:hAnsi="Times New Roman" w:cs="Times New Roman"/>
          <w:sz w:val="28"/>
          <w:szCs w:val="28"/>
        </w:rPr>
        <w:t xml:space="preserve">нального этапов </w:t>
      </w:r>
      <w:proofErr w:type="spellStart"/>
      <w:r w:rsidR="00B63152" w:rsidRPr="00DD771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B63152" w:rsidRPr="00DD7718">
        <w:rPr>
          <w:rFonts w:ascii="Times New Roman" w:hAnsi="Times New Roman" w:cs="Times New Roman"/>
          <w:sz w:val="28"/>
          <w:szCs w:val="28"/>
        </w:rPr>
        <w:t xml:space="preserve"> в РД в 2020-2021</w:t>
      </w:r>
      <w:r w:rsidRPr="00DD7718">
        <w:rPr>
          <w:rFonts w:ascii="Times New Roman" w:hAnsi="Times New Roman" w:cs="Times New Roman"/>
          <w:sz w:val="28"/>
          <w:szCs w:val="28"/>
        </w:rPr>
        <w:t xml:space="preserve"> учебном году» были проведены  школьный и муниципальный этапы Всероссийской олимпиады школьников по    19 общеобразовательным  предметам: обществознание, экология, английский язык, литература, физика, ОБЖ, биология, право, МХК, русский язы</w:t>
      </w:r>
      <w:r w:rsidR="00EE1178" w:rsidRPr="00DD7718">
        <w:rPr>
          <w:rFonts w:ascii="Times New Roman" w:hAnsi="Times New Roman" w:cs="Times New Roman"/>
          <w:sz w:val="28"/>
          <w:szCs w:val="28"/>
        </w:rPr>
        <w:t xml:space="preserve">к( включая </w:t>
      </w:r>
      <w:r w:rsidRPr="00DD7718">
        <w:rPr>
          <w:rFonts w:ascii="Times New Roman" w:hAnsi="Times New Roman" w:cs="Times New Roman"/>
          <w:sz w:val="28"/>
          <w:szCs w:val="28"/>
        </w:rPr>
        <w:t>4 класс), физкультура, геог</w:t>
      </w:r>
      <w:r w:rsidR="00EE1178" w:rsidRPr="00DD7718">
        <w:rPr>
          <w:rFonts w:ascii="Times New Roman" w:hAnsi="Times New Roman" w:cs="Times New Roman"/>
          <w:sz w:val="28"/>
          <w:szCs w:val="28"/>
        </w:rPr>
        <w:t>рафия, история, математика( включая</w:t>
      </w:r>
      <w:r w:rsidRPr="00DD7718">
        <w:rPr>
          <w:rFonts w:ascii="Times New Roman" w:hAnsi="Times New Roman" w:cs="Times New Roman"/>
          <w:sz w:val="28"/>
          <w:szCs w:val="28"/>
        </w:rPr>
        <w:t xml:space="preserve"> 4 класс), астрономия, химия, технология, экономика, информатика.</w:t>
      </w:r>
    </w:p>
    <w:p w:rsidR="00352B2A" w:rsidRPr="00DD7718" w:rsidRDefault="00352B2A" w:rsidP="00DD7718">
      <w:pPr>
        <w:tabs>
          <w:tab w:val="left" w:pos="269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Проведено 1 совещание с ответственными за проведение </w:t>
      </w:r>
      <w:proofErr w:type="spellStart"/>
      <w:r w:rsidRPr="00DD7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ВсОШ</w:t>
      </w:r>
      <w:proofErr w:type="spellEnd"/>
      <w:r w:rsidRPr="00DD7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 заседания оргкомитета по проведению муниципального этапа всероссийской олимпиады школьников. Был подготовлен план мероприятий по подготовке и организации школьных олимпиад. Утвержден состав предметно-методический комиссии муниципального этапа всероссийской олимпиады школьников.</w:t>
      </w:r>
      <w:r w:rsidR="00B573D8" w:rsidRPr="00DD7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52B2A" w:rsidRPr="00DD7718" w:rsidRDefault="00352B2A" w:rsidP="00DD7718">
      <w:pPr>
        <w:tabs>
          <w:tab w:val="left" w:pos="2694"/>
        </w:tabs>
        <w:spacing w:after="20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3294" w:rsidRPr="00DD7718" w:rsidRDefault="002A668F" w:rsidP="00DD7718">
      <w:pPr>
        <w:tabs>
          <w:tab w:val="left" w:pos="2694"/>
        </w:tabs>
        <w:spacing w:after="20"/>
        <w:ind w:left="-42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718">
        <w:rPr>
          <w:rFonts w:ascii="Times New Roman" w:hAnsi="Times New Roman" w:cs="Times New Roman"/>
          <w:b/>
          <w:sz w:val="28"/>
          <w:szCs w:val="28"/>
        </w:rPr>
        <w:t>Школьный этап</w:t>
      </w:r>
    </w:p>
    <w:p w:rsidR="00352B2A" w:rsidRPr="00DD7718" w:rsidRDefault="00352B2A" w:rsidP="00DD7718">
      <w:pPr>
        <w:tabs>
          <w:tab w:val="left" w:pos="1701"/>
          <w:tab w:val="left" w:pos="269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7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D7718">
        <w:rPr>
          <w:rFonts w:ascii="Times New Roman" w:hAnsi="Times New Roman" w:cs="Times New Roman"/>
          <w:sz w:val="28"/>
          <w:szCs w:val="28"/>
        </w:rPr>
        <w:t xml:space="preserve"> школьный этап Всероссийской         олимпиады         школьников  среди 5-11 классов </w:t>
      </w:r>
      <w:r w:rsidR="0049383F" w:rsidRPr="00DD7718">
        <w:rPr>
          <w:rFonts w:ascii="Times New Roman" w:hAnsi="Times New Roman" w:cs="Times New Roman"/>
          <w:sz w:val="28"/>
          <w:szCs w:val="28"/>
        </w:rPr>
        <w:t xml:space="preserve">проводился с  15 сентября  по  30 </w:t>
      </w:r>
      <w:r w:rsidRPr="00DD7718">
        <w:rPr>
          <w:rFonts w:ascii="Times New Roman" w:hAnsi="Times New Roman" w:cs="Times New Roman"/>
          <w:sz w:val="28"/>
          <w:szCs w:val="28"/>
        </w:rPr>
        <w:t xml:space="preserve">октября  2020  года   в соответствии с графиком , установленным МОН РД. </w:t>
      </w:r>
    </w:p>
    <w:p w:rsidR="004C713A" w:rsidRPr="00DD7718" w:rsidRDefault="009C3294" w:rsidP="00DD7718">
      <w:pPr>
        <w:tabs>
          <w:tab w:val="left" w:pos="269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718">
        <w:rPr>
          <w:rFonts w:ascii="Times New Roman" w:hAnsi="Times New Roman" w:cs="Times New Roman"/>
          <w:sz w:val="28"/>
          <w:szCs w:val="28"/>
        </w:rPr>
        <w:t>В школьно</w:t>
      </w:r>
      <w:r w:rsidR="007841BF" w:rsidRPr="00DD7718">
        <w:rPr>
          <w:rFonts w:ascii="Times New Roman" w:hAnsi="Times New Roman" w:cs="Times New Roman"/>
          <w:sz w:val="28"/>
          <w:szCs w:val="28"/>
        </w:rPr>
        <w:t>м</w:t>
      </w:r>
      <w:r w:rsidRPr="00DD7718">
        <w:rPr>
          <w:rFonts w:ascii="Times New Roman" w:hAnsi="Times New Roman" w:cs="Times New Roman"/>
          <w:sz w:val="28"/>
          <w:szCs w:val="28"/>
        </w:rPr>
        <w:t xml:space="preserve"> этапе </w:t>
      </w:r>
      <w:r w:rsidR="0054261D" w:rsidRPr="00DD7718">
        <w:rPr>
          <w:rFonts w:ascii="Times New Roman" w:hAnsi="Times New Roman" w:cs="Times New Roman"/>
          <w:sz w:val="28"/>
          <w:szCs w:val="28"/>
        </w:rPr>
        <w:t xml:space="preserve">из </w:t>
      </w:r>
      <w:r w:rsidR="000034CD" w:rsidRPr="00DD7718">
        <w:rPr>
          <w:rFonts w:ascii="Times New Roman" w:hAnsi="Times New Roman" w:cs="Times New Roman"/>
          <w:sz w:val="28"/>
          <w:szCs w:val="28"/>
        </w:rPr>
        <w:t xml:space="preserve">1755 </w:t>
      </w:r>
      <w:r w:rsidR="0054261D" w:rsidRPr="00DD7718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DD7718">
        <w:rPr>
          <w:rFonts w:ascii="Times New Roman" w:hAnsi="Times New Roman" w:cs="Times New Roman"/>
          <w:sz w:val="28"/>
          <w:szCs w:val="28"/>
        </w:rPr>
        <w:t>п</w:t>
      </w:r>
      <w:r w:rsidR="00595932" w:rsidRPr="00DD7718">
        <w:rPr>
          <w:rFonts w:ascii="Times New Roman" w:hAnsi="Times New Roman" w:cs="Times New Roman"/>
          <w:sz w:val="28"/>
          <w:szCs w:val="28"/>
        </w:rPr>
        <w:t xml:space="preserve">риняли участие </w:t>
      </w:r>
      <w:r w:rsidR="00595932" w:rsidRPr="00DD77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D7718" w:rsidRPr="00DD7718">
        <w:rPr>
          <w:rFonts w:ascii="Times New Roman" w:hAnsi="Times New Roman" w:cs="Times New Roman"/>
          <w:color w:val="FF0000"/>
          <w:sz w:val="28"/>
          <w:szCs w:val="28"/>
        </w:rPr>
        <w:t>1116</w:t>
      </w:r>
      <w:r w:rsidR="00595932" w:rsidRPr="00DD7718">
        <w:rPr>
          <w:rFonts w:ascii="Times New Roman" w:hAnsi="Times New Roman" w:cs="Times New Roman"/>
          <w:sz w:val="28"/>
          <w:szCs w:val="28"/>
        </w:rPr>
        <w:t xml:space="preserve">, что </w:t>
      </w:r>
      <w:r w:rsidR="000034CD" w:rsidRPr="00DD7718">
        <w:rPr>
          <w:rFonts w:ascii="Times New Roman" w:hAnsi="Times New Roman" w:cs="Times New Roman"/>
          <w:sz w:val="28"/>
          <w:szCs w:val="28"/>
        </w:rPr>
        <w:t xml:space="preserve">на </w:t>
      </w:r>
      <w:r w:rsidR="00DD7718" w:rsidRPr="00DD7718">
        <w:rPr>
          <w:rFonts w:ascii="Times New Roman" w:hAnsi="Times New Roman" w:cs="Times New Roman"/>
          <w:sz w:val="28"/>
          <w:szCs w:val="28"/>
        </w:rPr>
        <w:t>48</w:t>
      </w:r>
      <w:r w:rsidR="001D5EF9" w:rsidRPr="00DD7718">
        <w:rPr>
          <w:rFonts w:ascii="Times New Roman" w:hAnsi="Times New Roman" w:cs="Times New Roman"/>
          <w:sz w:val="28"/>
          <w:szCs w:val="28"/>
        </w:rPr>
        <w:t xml:space="preserve"> </w:t>
      </w:r>
      <w:r w:rsidR="0054261D" w:rsidRPr="00DD7718">
        <w:rPr>
          <w:rFonts w:ascii="Times New Roman" w:hAnsi="Times New Roman" w:cs="Times New Roman"/>
          <w:sz w:val="28"/>
          <w:szCs w:val="28"/>
        </w:rPr>
        <w:t xml:space="preserve"> человек больше, чем в прошлом году. </w:t>
      </w:r>
      <w:r w:rsidR="0000067D" w:rsidRPr="00DD7718">
        <w:rPr>
          <w:rFonts w:ascii="Times New Roman" w:hAnsi="Times New Roman" w:cs="Times New Roman"/>
          <w:sz w:val="28"/>
          <w:szCs w:val="28"/>
        </w:rPr>
        <w:t xml:space="preserve"> </w:t>
      </w:r>
      <w:r w:rsidR="0093152C" w:rsidRPr="00DD7718">
        <w:rPr>
          <w:rFonts w:ascii="Times New Roman" w:hAnsi="Times New Roman" w:cs="Times New Roman"/>
          <w:sz w:val="28"/>
          <w:szCs w:val="28"/>
        </w:rPr>
        <w:t xml:space="preserve">Школьный этап самый массовый. </w:t>
      </w:r>
      <w:r w:rsidR="00EC7900" w:rsidRPr="00DD7718">
        <w:rPr>
          <w:rFonts w:ascii="Times New Roman" w:hAnsi="Times New Roman" w:cs="Times New Roman"/>
          <w:sz w:val="28"/>
          <w:szCs w:val="28"/>
        </w:rPr>
        <w:t>П</w:t>
      </w:r>
      <w:r w:rsidR="0093152C" w:rsidRPr="00DD7718">
        <w:rPr>
          <w:rFonts w:ascii="Times New Roman" w:hAnsi="Times New Roman" w:cs="Times New Roman"/>
          <w:sz w:val="28"/>
          <w:szCs w:val="28"/>
        </w:rPr>
        <w:t>о двум предм</w:t>
      </w:r>
      <w:r w:rsidR="00EC7900" w:rsidRPr="00DD7718">
        <w:rPr>
          <w:rFonts w:ascii="Times New Roman" w:hAnsi="Times New Roman" w:cs="Times New Roman"/>
          <w:sz w:val="28"/>
          <w:szCs w:val="28"/>
        </w:rPr>
        <w:t>етам: ру</w:t>
      </w:r>
      <w:r w:rsidR="007E17FD" w:rsidRPr="00DD7718">
        <w:rPr>
          <w:rFonts w:ascii="Times New Roman" w:hAnsi="Times New Roman" w:cs="Times New Roman"/>
          <w:sz w:val="28"/>
          <w:szCs w:val="28"/>
        </w:rPr>
        <w:t>сс</w:t>
      </w:r>
      <w:r w:rsidR="004C713A" w:rsidRPr="00DD7718">
        <w:rPr>
          <w:rFonts w:ascii="Times New Roman" w:hAnsi="Times New Roman" w:cs="Times New Roman"/>
          <w:sz w:val="28"/>
          <w:szCs w:val="28"/>
        </w:rPr>
        <w:t xml:space="preserve">кий язык и математика- принимали </w:t>
      </w:r>
      <w:r w:rsidR="007E17FD" w:rsidRPr="00DD7718">
        <w:rPr>
          <w:rFonts w:ascii="Times New Roman" w:hAnsi="Times New Roman" w:cs="Times New Roman"/>
          <w:sz w:val="28"/>
          <w:szCs w:val="28"/>
        </w:rPr>
        <w:t xml:space="preserve"> </w:t>
      </w:r>
      <w:r w:rsidR="00EC7900" w:rsidRPr="00DD7718">
        <w:rPr>
          <w:rFonts w:ascii="Times New Roman" w:hAnsi="Times New Roman" w:cs="Times New Roman"/>
          <w:sz w:val="28"/>
          <w:szCs w:val="28"/>
        </w:rPr>
        <w:t xml:space="preserve"> участие и 4 классы. </w:t>
      </w:r>
      <w:r w:rsidR="004C713A" w:rsidRPr="00DD7718">
        <w:rPr>
          <w:rFonts w:ascii="Times New Roman" w:hAnsi="Times New Roman" w:cs="Times New Roman"/>
          <w:sz w:val="28"/>
          <w:szCs w:val="28"/>
        </w:rPr>
        <w:t xml:space="preserve">Их  в этом году </w:t>
      </w:r>
      <w:r w:rsidR="00BD0468" w:rsidRPr="00DD7718">
        <w:rPr>
          <w:rFonts w:ascii="Times New Roman" w:hAnsi="Times New Roman" w:cs="Times New Roman"/>
          <w:sz w:val="28"/>
          <w:szCs w:val="28"/>
        </w:rPr>
        <w:t>254</w:t>
      </w:r>
      <w:r w:rsidR="005B70FC" w:rsidRPr="00DD7718">
        <w:rPr>
          <w:rFonts w:ascii="Times New Roman" w:hAnsi="Times New Roman" w:cs="Times New Roman"/>
          <w:sz w:val="28"/>
          <w:szCs w:val="28"/>
        </w:rPr>
        <w:t xml:space="preserve"> </w:t>
      </w:r>
      <w:r w:rsidR="002973B8" w:rsidRPr="00DD7718">
        <w:rPr>
          <w:rFonts w:ascii="Times New Roman" w:hAnsi="Times New Roman" w:cs="Times New Roman"/>
          <w:sz w:val="28"/>
          <w:szCs w:val="28"/>
        </w:rPr>
        <w:t xml:space="preserve"> обучающихся:</w:t>
      </w:r>
      <w:r w:rsidR="007E17FD" w:rsidRPr="00DD7718">
        <w:rPr>
          <w:rFonts w:ascii="Times New Roman" w:hAnsi="Times New Roman" w:cs="Times New Roman"/>
          <w:sz w:val="28"/>
          <w:szCs w:val="28"/>
        </w:rPr>
        <w:t xml:space="preserve"> </w:t>
      </w:r>
      <w:r w:rsidR="00BD0468" w:rsidRPr="00DD7718">
        <w:rPr>
          <w:rFonts w:ascii="Times New Roman" w:hAnsi="Times New Roman" w:cs="Times New Roman"/>
          <w:sz w:val="28"/>
          <w:szCs w:val="28"/>
        </w:rPr>
        <w:t xml:space="preserve"> 162 </w:t>
      </w:r>
      <w:r w:rsidR="004C713A" w:rsidRPr="00DD7718">
        <w:rPr>
          <w:rFonts w:ascii="Times New Roman" w:hAnsi="Times New Roman" w:cs="Times New Roman"/>
          <w:sz w:val="28"/>
          <w:szCs w:val="28"/>
        </w:rPr>
        <w:t xml:space="preserve">четвероклассника ( по математике) и </w:t>
      </w:r>
      <w:r w:rsidR="00BD0468" w:rsidRPr="00DD7718">
        <w:rPr>
          <w:rFonts w:ascii="Times New Roman" w:hAnsi="Times New Roman" w:cs="Times New Roman"/>
          <w:sz w:val="28"/>
          <w:szCs w:val="28"/>
        </w:rPr>
        <w:t>92</w:t>
      </w:r>
      <w:r w:rsidR="005B70FC" w:rsidRPr="00DD7718">
        <w:rPr>
          <w:rFonts w:ascii="Times New Roman" w:hAnsi="Times New Roman" w:cs="Times New Roman"/>
          <w:sz w:val="28"/>
          <w:szCs w:val="28"/>
        </w:rPr>
        <w:t xml:space="preserve"> </w:t>
      </w:r>
      <w:r w:rsidR="002973B8" w:rsidRPr="00DD7718">
        <w:rPr>
          <w:rFonts w:ascii="Times New Roman" w:hAnsi="Times New Roman" w:cs="Times New Roman"/>
          <w:sz w:val="28"/>
          <w:szCs w:val="28"/>
        </w:rPr>
        <w:t>- по русскому языку.</w:t>
      </w:r>
      <w:r w:rsidR="0093152C" w:rsidRPr="00DD7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442" w:rsidRPr="00DD7718" w:rsidRDefault="00595932" w:rsidP="00DD7718">
      <w:pPr>
        <w:shd w:val="clear" w:color="auto" w:fill="FFFFFF"/>
        <w:tabs>
          <w:tab w:val="left" w:pos="2694"/>
        </w:tabs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</w:t>
      </w:r>
      <w:r w:rsidR="00896442"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ибольшее количество участников  школьного</w:t>
      </w:r>
      <w:r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</w:t>
      </w:r>
      <w:r w:rsidR="00896442"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 </w:t>
      </w:r>
      <w:r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442"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наблюдалось по следующим предметам:</w:t>
      </w:r>
    </w:p>
    <w:p w:rsidR="003317EA" w:rsidRPr="00DD7718" w:rsidRDefault="00C727DD" w:rsidP="00DD7718">
      <w:pPr>
        <w:shd w:val="clear" w:color="auto" w:fill="FFFFFF"/>
        <w:tabs>
          <w:tab w:val="left" w:pos="2694"/>
        </w:tabs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Математика-</w:t>
      </w:r>
      <w:r w:rsidR="003317EA" w:rsidRPr="00DD7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677</w:t>
      </w:r>
      <w:r w:rsidRPr="00DD7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 прошлом- </w:t>
      </w:r>
      <w:r w:rsidR="003317EA" w:rsidRPr="00DD7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480</w:t>
      </w:r>
      <w:r w:rsidRPr="00DD7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участников</w:t>
      </w:r>
      <w:r w:rsidR="003317EA" w:rsidRPr="00DD7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727DD" w:rsidRPr="00DD7718" w:rsidRDefault="003317EA" w:rsidP="00DD7718">
      <w:pPr>
        <w:shd w:val="clear" w:color="auto" w:fill="FFFFFF"/>
        <w:tabs>
          <w:tab w:val="left" w:pos="2694"/>
        </w:tabs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язык-442(478) участников</w:t>
      </w:r>
    </w:p>
    <w:p w:rsidR="003317EA" w:rsidRPr="00DD7718" w:rsidRDefault="003317EA" w:rsidP="00DD7718">
      <w:pPr>
        <w:shd w:val="clear" w:color="auto" w:fill="FFFFFF"/>
        <w:tabs>
          <w:tab w:val="left" w:pos="2694"/>
        </w:tabs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–</w:t>
      </w:r>
      <w:r w:rsidR="00136CB2"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>30 ( 337) участник</w:t>
      </w:r>
    </w:p>
    <w:p w:rsidR="00C727DD" w:rsidRPr="00DD7718" w:rsidRDefault="00C727DD" w:rsidP="00DD7718">
      <w:pPr>
        <w:shd w:val="clear" w:color="auto" w:fill="FFFFFF"/>
        <w:tabs>
          <w:tab w:val="left" w:pos="2694"/>
        </w:tabs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Биология- </w:t>
      </w:r>
      <w:r w:rsidR="003317EA" w:rsidRPr="00DD7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431(</w:t>
      </w:r>
      <w:r w:rsidRPr="00DD7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403</w:t>
      </w:r>
      <w:r w:rsidR="003317EA" w:rsidRPr="00DD7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76C25" w:rsidRPr="00DD7718" w:rsidRDefault="00676C25" w:rsidP="00DD7718">
      <w:pPr>
        <w:shd w:val="clear" w:color="auto" w:fill="FFFFFF"/>
        <w:tabs>
          <w:tab w:val="left" w:pos="2694"/>
        </w:tabs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Литература-385 ( 325)</w:t>
      </w:r>
    </w:p>
    <w:p w:rsidR="00C727DD" w:rsidRPr="00DD7718" w:rsidRDefault="00C727DD" w:rsidP="00DD7718">
      <w:pPr>
        <w:shd w:val="clear" w:color="auto" w:fill="FFFFFF"/>
        <w:tabs>
          <w:tab w:val="left" w:pos="2694"/>
        </w:tabs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Технология-</w:t>
      </w:r>
      <w:r w:rsidR="003317EA"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>360(</w:t>
      </w:r>
      <w:r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>349</w:t>
      </w:r>
      <w:r w:rsidR="003317EA"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C727DD" w:rsidRPr="00DD7718" w:rsidRDefault="00C727DD" w:rsidP="00DD7718">
      <w:pPr>
        <w:shd w:val="clear" w:color="auto" w:fill="FFFFFF"/>
        <w:tabs>
          <w:tab w:val="left" w:pos="2694"/>
        </w:tabs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История-</w:t>
      </w:r>
      <w:r w:rsidR="00676C25"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>337 (</w:t>
      </w:r>
      <w:r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>313</w:t>
      </w:r>
      <w:r w:rsidR="00676C25"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727DD" w:rsidRPr="00DD7718" w:rsidRDefault="00C727DD" w:rsidP="00DD7718">
      <w:pPr>
        <w:shd w:val="clear" w:color="auto" w:fill="FFFFFF"/>
        <w:tabs>
          <w:tab w:val="left" w:pos="2694"/>
        </w:tabs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Обществознание- </w:t>
      </w:r>
      <w:r w:rsidR="00676C25"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>310 (</w:t>
      </w:r>
      <w:r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>312</w:t>
      </w:r>
      <w:r w:rsidR="00676C25"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96442" w:rsidRPr="00DD7718" w:rsidRDefault="00896442" w:rsidP="00DD7718">
      <w:pPr>
        <w:shd w:val="clear" w:color="auto" w:fill="FFFFFF"/>
        <w:tabs>
          <w:tab w:val="left" w:pos="2694"/>
        </w:tabs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5932"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>нглийский язык</w:t>
      </w:r>
      <w:r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6C25"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>276 (</w:t>
      </w:r>
      <w:r w:rsidR="00731EBE"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>284</w:t>
      </w:r>
      <w:r w:rsidR="00676C25"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63E57"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1212" w:rsidRPr="00DD7718" w:rsidRDefault="004F1212" w:rsidP="00DD7718">
      <w:pPr>
        <w:shd w:val="clear" w:color="auto" w:fill="FFFFFF"/>
        <w:tabs>
          <w:tab w:val="left" w:pos="2694"/>
        </w:tabs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Относительно меньшее количество участников отмечено на олимпиаде по </w:t>
      </w:r>
    </w:p>
    <w:p w:rsidR="009B1BF1" w:rsidRPr="00DD7718" w:rsidRDefault="009B1BF1" w:rsidP="00DD7718">
      <w:pPr>
        <w:shd w:val="clear" w:color="auto" w:fill="FFFFFF"/>
        <w:tabs>
          <w:tab w:val="left" w:pos="2694"/>
        </w:tabs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Право-</w:t>
      </w:r>
      <w:r w:rsidR="00676C25"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>222 (</w:t>
      </w:r>
      <w:r w:rsidR="00116CB5"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>247</w:t>
      </w:r>
      <w:r w:rsidR="00676C25"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727DD" w:rsidRPr="00DD7718" w:rsidRDefault="00C727DD" w:rsidP="00DD7718">
      <w:pPr>
        <w:shd w:val="clear" w:color="auto" w:fill="FFFFFF"/>
        <w:tabs>
          <w:tab w:val="left" w:pos="2694"/>
        </w:tabs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ОБЖ- </w:t>
      </w:r>
      <w:r w:rsidR="00676C25"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>248 (</w:t>
      </w:r>
      <w:r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>237</w:t>
      </w:r>
      <w:r w:rsidR="00676C25"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727DD" w:rsidRPr="00DD7718" w:rsidRDefault="00C727DD" w:rsidP="00DD7718">
      <w:pPr>
        <w:shd w:val="clear" w:color="auto" w:fill="FFFFFF"/>
        <w:tabs>
          <w:tab w:val="left" w:pos="2694"/>
        </w:tabs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География- </w:t>
      </w:r>
      <w:r w:rsidR="00676C25"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>260 (</w:t>
      </w:r>
      <w:r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>222</w:t>
      </w:r>
      <w:r w:rsidR="00676C25"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27DD" w:rsidRPr="00DD7718" w:rsidRDefault="00C727DD" w:rsidP="00DD7718">
      <w:pPr>
        <w:shd w:val="clear" w:color="auto" w:fill="FFFFFF"/>
        <w:tabs>
          <w:tab w:val="left" w:pos="2694"/>
        </w:tabs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Экология-</w:t>
      </w:r>
      <w:r w:rsidR="00676C25"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263 (</w:t>
      </w:r>
      <w:r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>222</w:t>
      </w:r>
      <w:r w:rsidR="00676C25"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B1BF1" w:rsidRPr="00DD7718" w:rsidRDefault="00676C25" w:rsidP="00DD7718">
      <w:pPr>
        <w:shd w:val="clear" w:color="auto" w:fill="FFFFFF"/>
        <w:tabs>
          <w:tab w:val="left" w:pos="2694"/>
        </w:tabs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Физика-128</w:t>
      </w:r>
      <w:r w:rsidR="00116CB5"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>190</w:t>
      </w:r>
      <w:r w:rsidR="00116CB5"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727DD" w:rsidRPr="00DD7718" w:rsidRDefault="00C727DD" w:rsidP="00DD7718">
      <w:pPr>
        <w:shd w:val="clear" w:color="auto" w:fill="FFFFFF"/>
        <w:tabs>
          <w:tab w:val="left" w:pos="2694"/>
        </w:tabs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Астрономия-</w:t>
      </w:r>
      <w:r w:rsidR="00676C25"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>131 (</w:t>
      </w:r>
      <w:r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>179</w:t>
      </w:r>
      <w:r w:rsidR="00676C25"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B1BF1" w:rsidRPr="00DD7718" w:rsidRDefault="00676C25" w:rsidP="00DD7718">
      <w:pPr>
        <w:shd w:val="clear" w:color="auto" w:fill="FFFFFF"/>
        <w:tabs>
          <w:tab w:val="left" w:pos="2694"/>
        </w:tabs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Химия-167(133</w:t>
      </w:r>
      <w:r w:rsidR="00116CB5"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727DD" w:rsidRPr="00DD7718" w:rsidRDefault="00C727DD" w:rsidP="00DD7718">
      <w:pPr>
        <w:shd w:val="clear" w:color="auto" w:fill="FFFFFF"/>
        <w:tabs>
          <w:tab w:val="left" w:pos="2694"/>
        </w:tabs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Экономика-</w:t>
      </w:r>
      <w:r w:rsidR="00F948E7" w:rsidRPr="00DD7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133 (</w:t>
      </w:r>
      <w:r w:rsidRPr="00DD7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124)</w:t>
      </w:r>
    </w:p>
    <w:p w:rsidR="00C727DD" w:rsidRPr="00DD7718" w:rsidRDefault="00C727DD" w:rsidP="00DD7718">
      <w:pPr>
        <w:shd w:val="clear" w:color="auto" w:fill="FFFFFF"/>
        <w:tabs>
          <w:tab w:val="left" w:pos="2694"/>
        </w:tabs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Информатика-110(65)</w:t>
      </w:r>
    </w:p>
    <w:p w:rsidR="002441D4" w:rsidRPr="00DD7718" w:rsidRDefault="00136CB2" w:rsidP="00DD7718">
      <w:pPr>
        <w:shd w:val="clear" w:color="auto" w:fill="FFFFFF"/>
        <w:tabs>
          <w:tab w:val="left" w:pos="2694"/>
        </w:tabs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>МХК-79</w:t>
      </w:r>
      <w:r w:rsidR="00C8798B"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в прошлом </w:t>
      </w:r>
      <w:r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году- 10</w:t>
      </w:r>
      <w:r w:rsidR="00C8798B"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441D4"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участников)</w:t>
      </w:r>
    </w:p>
    <w:p w:rsidR="00136CB2" w:rsidRPr="00DD7718" w:rsidRDefault="00136CB2" w:rsidP="00DD7718">
      <w:pPr>
        <w:shd w:val="clear" w:color="auto" w:fill="FFFFFF"/>
        <w:tabs>
          <w:tab w:val="left" w:pos="2694"/>
        </w:tabs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B2A" w:rsidRPr="00DD7718" w:rsidRDefault="00352B2A" w:rsidP="00DD7718">
      <w:pPr>
        <w:shd w:val="clear" w:color="auto" w:fill="FFFFFF"/>
        <w:tabs>
          <w:tab w:val="left" w:pos="269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7718">
        <w:rPr>
          <w:rFonts w:ascii="Times New Roman" w:hAnsi="Times New Roman" w:cs="Times New Roman"/>
          <w:sz w:val="28"/>
          <w:szCs w:val="28"/>
        </w:rPr>
        <w:t xml:space="preserve">Невысокая активность обучающихся в олимпиадах по некоторым предметам связана с низкой мотивацией и заинтересованностью обучающимися данными предметами, слабым уровнем подготовленности обучающихся, отсутствием адресной </w:t>
      </w:r>
      <w:r w:rsidR="00E52299" w:rsidRPr="00DD7718">
        <w:rPr>
          <w:rFonts w:ascii="Times New Roman" w:hAnsi="Times New Roman" w:cs="Times New Roman"/>
          <w:sz w:val="28"/>
          <w:szCs w:val="28"/>
        </w:rPr>
        <w:t>подготовки со стороны учителей-</w:t>
      </w:r>
      <w:r w:rsidRPr="00DD7718">
        <w:rPr>
          <w:rFonts w:ascii="Times New Roman" w:hAnsi="Times New Roman" w:cs="Times New Roman"/>
          <w:sz w:val="28"/>
          <w:szCs w:val="28"/>
        </w:rPr>
        <w:t>предметников. Некоторые школы(</w:t>
      </w:r>
      <w:proofErr w:type="spellStart"/>
      <w:r w:rsidRPr="00DD7718">
        <w:rPr>
          <w:rFonts w:ascii="Times New Roman" w:hAnsi="Times New Roman" w:cs="Times New Roman"/>
          <w:sz w:val="28"/>
          <w:szCs w:val="28"/>
        </w:rPr>
        <w:t>Уй-Салг</w:t>
      </w:r>
      <w:r w:rsidR="00136CB2" w:rsidRPr="00DD7718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="00136CB2" w:rsidRPr="00DD77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6CB2" w:rsidRPr="00DD7718">
        <w:rPr>
          <w:rFonts w:ascii="Times New Roman" w:hAnsi="Times New Roman" w:cs="Times New Roman"/>
          <w:sz w:val="28"/>
          <w:szCs w:val="28"/>
        </w:rPr>
        <w:t>Эдиге</w:t>
      </w:r>
      <w:proofErr w:type="spellEnd"/>
      <w:r w:rsidR="00136CB2" w:rsidRPr="00DD77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6CB2" w:rsidRPr="00DD7718">
        <w:rPr>
          <w:rFonts w:ascii="Times New Roman" w:hAnsi="Times New Roman" w:cs="Times New Roman"/>
          <w:sz w:val="28"/>
          <w:szCs w:val="28"/>
        </w:rPr>
        <w:t>Ленин,Калинин</w:t>
      </w:r>
      <w:proofErr w:type="spellEnd"/>
      <w:r w:rsidRPr="00DD7718">
        <w:rPr>
          <w:rFonts w:ascii="Times New Roman" w:hAnsi="Times New Roman" w:cs="Times New Roman"/>
          <w:sz w:val="28"/>
          <w:szCs w:val="28"/>
        </w:rPr>
        <w:t>)  по объективным причинам( нет 11 класса, по 1-2 учащимся в классе) не имеют возможности провести ряд олимпиад. Но все же нужно  отметить, что по сравнению с прошлым учебным годом, количество участников школьного этапа олимпиады по некоторым  предметам увеличилось.</w:t>
      </w:r>
    </w:p>
    <w:p w:rsidR="00352B2A" w:rsidRPr="00DD7718" w:rsidRDefault="00352B2A" w:rsidP="00DD7718">
      <w:pPr>
        <w:shd w:val="clear" w:color="auto" w:fill="FFFFFF"/>
        <w:tabs>
          <w:tab w:val="left" w:pos="2694"/>
        </w:tabs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459" w:rsidRPr="00DD7718" w:rsidRDefault="002A668F" w:rsidP="00DD7718">
      <w:pPr>
        <w:shd w:val="clear" w:color="auto" w:fill="FFFFFF"/>
        <w:tabs>
          <w:tab w:val="left" w:pos="2694"/>
        </w:tabs>
        <w:spacing w:before="150"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EF0C53" w:rsidRPr="00DD7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этап</w:t>
      </w:r>
    </w:p>
    <w:p w:rsidR="00AA0269" w:rsidRPr="00DD7718" w:rsidRDefault="00B573D8" w:rsidP="00DD7718">
      <w:pPr>
        <w:pStyle w:val="a8"/>
        <w:tabs>
          <w:tab w:val="left" w:pos="-284"/>
          <w:tab w:val="left" w:pos="2694"/>
        </w:tabs>
        <w:spacing w:before="40"/>
        <w:jc w:val="both"/>
        <w:rPr>
          <w:rFonts w:ascii="Times New Roman" w:hAnsi="Times New Roman" w:cs="Times New Roman"/>
          <w:sz w:val="28"/>
          <w:szCs w:val="28"/>
        </w:rPr>
      </w:pPr>
      <w:r w:rsidRPr="00DD7718">
        <w:rPr>
          <w:rFonts w:ascii="Times New Roman" w:hAnsi="Times New Roman" w:cs="Times New Roman"/>
          <w:sz w:val="28"/>
          <w:szCs w:val="28"/>
        </w:rPr>
        <w:lastRenderedPageBreak/>
        <w:t>В этом году в связи с эпидемиологической обстановкой  муниципальный этап проводился на базе общеобразовательных организаций.</w:t>
      </w:r>
      <w:r w:rsidR="00D41169" w:rsidRPr="00DD7718">
        <w:rPr>
          <w:rFonts w:ascii="Times New Roman" w:hAnsi="Times New Roman" w:cs="Times New Roman"/>
          <w:sz w:val="28"/>
          <w:szCs w:val="28"/>
        </w:rPr>
        <w:t xml:space="preserve"> </w:t>
      </w:r>
      <w:r w:rsidR="00136CB2" w:rsidRPr="00DD7718">
        <w:rPr>
          <w:rFonts w:ascii="Times New Roman" w:hAnsi="Times New Roman" w:cs="Times New Roman"/>
          <w:sz w:val="28"/>
          <w:szCs w:val="28"/>
        </w:rPr>
        <w:t xml:space="preserve">С  14 октября  по  16 </w:t>
      </w:r>
      <w:r w:rsidR="00352B2A" w:rsidRPr="00DD7718">
        <w:rPr>
          <w:rFonts w:ascii="Times New Roman" w:hAnsi="Times New Roman" w:cs="Times New Roman"/>
          <w:sz w:val="28"/>
          <w:szCs w:val="28"/>
        </w:rPr>
        <w:t xml:space="preserve">декабря 2019  года прошел муниципальный этап </w:t>
      </w:r>
      <w:proofErr w:type="spellStart"/>
      <w:r w:rsidR="00352B2A" w:rsidRPr="00DD771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352B2A" w:rsidRPr="00DD7718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136CB2" w:rsidRPr="00DD7718">
        <w:rPr>
          <w:rFonts w:ascii="Times New Roman" w:hAnsi="Times New Roman" w:cs="Times New Roman"/>
          <w:sz w:val="28"/>
          <w:szCs w:val="28"/>
        </w:rPr>
        <w:t>образовательных учреждений.</w:t>
      </w:r>
      <w:r w:rsidR="0049458A" w:rsidRPr="00DD7718">
        <w:rPr>
          <w:rFonts w:ascii="Times New Roman" w:hAnsi="Times New Roman" w:cs="Times New Roman"/>
          <w:sz w:val="28"/>
          <w:szCs w:val="28"/>
        </w:rPr>
        <w:t xml:space="preserve"> </w:t>
      </w:r>
      <w:r w:rsidR="00B90B00" w:rsidRPr="00DD7718">
        <w:rPr>
          <w:rFonts w:ascii="Times New Roman" w:hAnsi="Times New Roman" w:cs="Times New Roman"/>
          <w:sz w:val="28"/>
          <w:szCs w:val="28"/>
        </w:rPr>
        <w:t>414</w:t>
      </w:r>
      <w:r w:rsidR="00352B2A" w:rsidRPr="00DD77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2B2A" w:rsidRPr="00DD7718">
        <w:rPr>
          <w:rFonts w:ascii="Times New Roman" w:hAnsi="Times New Roman" w:cs="Times New Roman"/>
          <w:sz w:val="28"/>
          <w:szCs w:val="28"/>
        </w:rPr>
        <w:t>(в прошлом -</w:t>
      </w:r>
      <w:r w:rsidR="00C10E7E" w:rsidRPr="00DD7718">
        <w:rPr>
          <w:rFonts w:ascii="Times New Roman" w:hAnsi="Times New Roman" w:cs="Times New Roman"/>
          <w:sz w:val="28"/>
          <w:szCs w:val="28"/>
        </w:rPr>
        <w:t>318</w:t>
      </w:r>
      <w:r w:rsidR="00352B2A" w:rsidRPr="00DD7718">
        <w:rPr>
          <w:rFonts w:ascii="Times New Roman" w:hAnsi="Times New Roman" w:cs="Times New Roman"/>
          <w:sz w:val="28"/>
          <w:szCs w:val="28"/>
        </w:rPr>
        <w:t>) обучающихся   из 1</w:t>
      </w:r>
      <w:r w:rsidR="00B90B00" w:rsidRPr="00DD7718">
        <w:rPr>
          <w:rFonts w:ascii="Times New Roman" w:hAnsi="Times New Roman" w:cs="Times New Roman"/>
          <w:sz w:val="28"/>
          <w:szCs w:val="28"/>
        </w:rPr>
        <w:t>6 школ района,  что составляет  24</w:t>
      </w:r>
      <w:r w:rsidR="00352B2A" w:rsidRPr="00DD7718">
        <w:rPr>
          <w:rFonts w:ascii="Times New Roman" w:hAnsi="Times New Roman" w:cs="Times New Roman"/>
          <w:sz w:val="28"/>
          <w:szCs w:val="28"/>
        </w:rPr>
        <w:t xml:space="preserve"> % от </w:t>
      </w:r>
      <w:r w:rsidR="00352B2A" w:rsidRPr="00DD7718">
        <w:rPr>
          <w:rFonts w:ascii="Times New Roman" w:hAnsi="Times New Roman" w:cs="Times New Roman"/>
          <w:color w:val="000000"/>
          <w:sz w:val="28"/>
          <w:szCs w:val="28"/>
        </w:rPr>
        <w:t>общего количества обучающихся 7 – 11 классо</w:t>
      </w:r>
      <w:r w:rsidR="00B90B00" w:rsidRPr="00DD771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52B2A" w:rsidRPr="00DD7718">
        <w:rPr>
          <w:rFonts w:ascii="Times New Roman" w:hAnsi="Times New Roman" w:cs="Times New Roman"/>
          <w:sz w:val="28"/>
          <w:szCs w:val="28"/>
        </w:rPr>
        <w:t>.</w:t>
      </w:r>
    </w:p>
    <w:p w:rsidR="008B566A" w:rsidRPr="00DD7718" w:rsidRDefault="0093152C" w:rsidP="00DD7718">
      <w:pPr>
        <w:pStyle w:val="a7"/>
        <w:tabs>
          <w:tab w:val="left" w:pos="269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D7718">
        <w:rPr>
          <w:rFonts w:ascii="Times New Roman" w:hAnsi="Times New Roman" w:cs="Times New Roman"/>
          <w:sz w:val="28"/>
          <w:szCs w:val="28"/>
        </w:rPr>
        <w:t xml:space="preserve">Самыми многочисленными по количеству участников  на муниципальном этапе стали  </w:t>
      </w:r>
      <w:r w:rsidR="008B566A" w:rsidRPr="00DD7718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DD7718">
        <w:rPr>
          <w:rFonts w:ascii="Times New Roman" w:hAnsi="Times New Roman" w:cs="Times New Roman"/>
          <w:sz w:val="28"/>
          <w:szCs w:val="28"/>
        </w:rPr>
        <w:t xml:space="preserve">предметы: </w:t>
      </w:r>
    </w:p>
    <w:p w:rsidR="00474A4C" w:rsidRPr="00DD7718" w:rsidRDefault="00474A4C" w:rsidP="00DD7718">
      <w:pPr>
        <w:pStyle w:val="a7"/>
        <w:tabs>
          <w:tab w:val="left" w:pos="2694"/>
        </w:tabs>
        <w:spacing w:line="276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718">
        <w:rPr>
          <w:rFonts w:ascii="Times New Roman" w:hAnsi="Times New Roman" w:cs="Times New Roman"/>
          <w:b/>
          <w:sz w:val="28"/>
          <w:szCs w:val="28"/>
        </w:rPr>
        <w:t>Биология-</w:t>
      </w:r>
      <w:r w:rsidR="00FB09D5" w:rsidRPr="00DD7718">
        <w:rPr>
          <w:rFonts w:ascii="Times New Roman" w:hAnsi="Times New Roman" w:cs="Times New Roman"/>
          <w:b/>
          <w:sz w:val="28"/>
          <w:szCs w:val="28"/>
        </w:rPr>
        <w:t>36( в прошлом-</w:t>
      </w:r>
      <w:r w:rsidRPr="00DD7718">
        <w:rPr>
          <w:rFonts w:ascii="Times New Roman" w:hAnsi="Times New Roman" w:cs="Times New Roman"/>
          <w:b/>
          <w:sz w:val="28"/>
          <w:szCs w:val="28"/>
        </w:rPr>
        <w:t>41</w:t>
      </w:r>
      <w:r w:rsidR="00FB09D5" w:rsidRPr="00DD7718">
        <w:rPr>
          <w:rFonts w:ascii="Times New Roman" w:hAnsi="Times New Roman" w:cs="Times New Roman"/>
          <w:b/>
          <w:sz w:val="28"/>
          <w:szCs w:val="28"/>
        </w:rPr>
        <w:t>)</w:t>
      </w:r>
    </w:p>
    <w:p w:rsidR="00474A4C" w:rsidRPr="00DD7718" w:rsidRDefault="00474A4C" w:rsidP="00DD7718">
      <w:pPr>
        <w:pStyle w:val="a7"/>
        <w:tabs>
          <w:tab w:val="left" w:pos="2694"/>
        </w:tabs>
        <w:spacing w:line="276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718">
        <w:rPr>
          <w:rFonts w:ascii="Times New Roman" w:hAnsi="Times New Roman" w:cs="Times New Roman"/>
          <w:b/>
          <w:sz w:val="28"/>
          <w:szCs w:val="28"/>
        </w:rPr>
        <w:t>Право-</w:t>
      </w:r>
      <w:r w:rsidR="00FB09D5" w:rsidRPr="00DD7718">
        <w:rPr>
          <w:rFonts w:ascii="Times New Roman" w:hAnsi="Times New Roman" w:cs="Times New Roman"/>
          <w:b/>
          <w:sz w:val="28"/>
          <w:szCs w:val="28"/>
        </w:rPr>
        <w:t>27(</w:t>
      </w:r>
      <w:r w:rsidRPr="00DD7718">
        <w:rPr>
          <w:rFonts w:ascii="Times New Roman" w:hAnsi="Times New Roman" w:cs="Times New Roman"/>
          <w:b/>
          <w:sz w:val="28"/>
          <w:szCs w:val="28"/>
        </w:rPr>
        <w:t>32</w:t>
      </w:r>
      <w:r w:rsidR="00FB09D5" w:rsidRPr="00DD7718">
        <w:rPr>
          <w:rFonts w:ascii="Times New Roman" w:hAnsi="Times New Roman" w:cs="Times New Roman"/>
          <w:b/>
          <w:sz w:val="28"/>
          <w:szCs w:val="28"/>
        </w:rPr>
        <w:t>)</w:t>
      </w:r>
    </w:p>
    <w:p w:rsidR="00BD098D" w:rsidRPr="00DD7718" w:rsidRDefault="00BD098D" w:rsidP="00DD7718">
      <w:pPr>
        <w:pStyle w:val="a7"/>
        <w:tabs>
          <w:tab w:val="left" w:pos="2694"/>
        </w:tabs>
        <w:spacing w:line="276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718">
        <w:rPr>
          <w:rFonts w:ascii="Times New Roman" w:hAnsi="Times New Roman" w:cs="Times New Roman"/>
          <w:b/>
          <w:sz w:val="28"/>
          <w:szCs w:val="28"/>
        </w:rPr>
        <w:t>Литература-</w:t>
      </w:r>
      <w:r w:rsidR="00FB09D5" w:rsidRPr="00DD7718">
        <w:rPr>
          <w:rFonts w:ascii="Times New Roman" w:hAnsi="Times New Roman" w:cs="Times New Roman"/>
          <w:b/>
          <w:sz w:val="28"/>
          <w:szCs w:val="28"/>
        </w:rPr>
        <w:t>28 (</w:t>
      </w:r>
      <w:r w:rsidRPr="00DD7718">
        <w:rPr>
          <w:rFonts w:ascii="Times New Roman" w:hAnsi="Times New Roman" w:cs="Times New Roman"/>
          <w:b/>
          <w:sz w:val="28"/>
          <w:szCs w:val="28"/>
        </w:rPr>
        <w:t>28</w:t>
      </w:r>
      <w:r w:rsidR="00FB09D5" w:rsidRPr="00DD7718">
        <w:rPr>
          <w:rFonts w:ascii="Times New Roman" w:hAnsi="Times New Roman" w:cs="Times New Roman"/>
          <w:b/>
          <w:sz w:val="28"/>
          <w:szCs w:val="28"/>
        </w:rPr>
        <w:t>)</w:t>
      </w:r>
    </w:p>
    <w:p w:rsidR="00474A4C" w:rsidRPr="00DD7718" w:rsidRDefault="00474A4C" w:rsidP="00DD7718">
      <w:pPr>
        <w:pStyle w:val="a7"/>
        <w:tabs>
          <w:tab w:val="left" w:pos="2694"/>
        </w:tabs>
        <w:spacing w:line="276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718">
        <w:rPr>
          <w:rFonts w:ascii="Times New Roman" w:hAnsi="Times New Roman" w:cs="Times New Roman"/>
          <w:b/>
          <w:sz w:val="28"/>
          <w:szCs w:val="28"/>
        </w:rPr>
        <w:t xml:space="preserve"> физическая культура- </w:t>
      </w:r>
      <w:r w:rsidR="00FB09D5" w:rsidRPr="00DD7718">
        <w:rPr>
          <w:rFonts w:ascii="Times New Roman" w:hAnsi="Times New Roman" w:cs="Times New Roman"/>
          <w:b/>
          <w:sz w:val="28"/>
          <w:szCs w:val="28"/>
        </w:rPr>
        <w:t>37 (</w:t>
      </w:r>
      <w:r w:rsidRPr="00DD7718">
        <w:rPr>
          <w:rFonts w:ascii="Times New Roman" w:hAnsi="Times New Roman" w:cs="Times New Roman"/>
          <w:b/>
          <w:sz w:val="28"/>
          <w:szCs w:val="28"/>
        </w:rPr>
        <w:t>26</w:t>
      </w:r>
      <w:r w:rsidR="00FB09D5" w:rsidRPr="00DD7718">
        <w:rPr>
          <w:rFonts w:ascii="Times New Roman" w:hAnsi="Times New Roman" w:cs="Times New Roman"/>
          <w:b/>
          <w:sz w:val="28"/>
          <w:szCs w:val="28"/>
        </w:rPr>
        <w:t>)</w:t>
      </w:r>
    </w:p>
    <w:p w:rsidR="00BD098D" w:rsidRPr="00DD7718" w:rsidRDefault="00BD098D" w:rsidP="00DD7718">
      <w:pPr>
        <w:pStyle w:val="a7"/>
        <w:tabs>
          <w:tab w:val="left" w:pos="2694"/>
        </w:tabs>
        <w:spacing w:line="276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A4C" w:rsidRPr="00DD7718" w:rsidRDefault="00474A4C" w:rsidP="00DD7718">
      <w:pPr>
        <w:pStyle w:val="a7"/>
        <w:tabs>
          <w:tab w:val="left" w:pos="269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D7718">
        <w:rPr>
          <w:rFonts w:ascii="Times New Roman" w:hAnsi="Times New Roman" w:cs="Times New Roman"/>
          <w:sz w:val="28"/>
          <w:szCs w:val="28"/>
        </w:rPr>
        <w:t>ОБЖ-</w:t>
      </w:r>
      <w:r w:rsidR="00FB09D5" w:rsidRPr="00DD7718">
        <w:rPr>
          <w:rFonts w:ascii="Times New Roman" w:hAnsi="Times New Roman" w:cs="Times New Roman"/>
          <w:sz w:val="28"/>
          <w:szCs w:val="28"/>
        </w:rPr>
        <w:t>30 (</w:t>
      </w:r>
      <w:r w:rsidRPr="00DD7718">
        <w:rPr>
          <w:rFonts w:ascii="Times New Roman" w:hAnsi="Times New Roman" w:cs="Times New Roman"/>
          <w:sz w:val="28"/>
          <w:szCs w:val="28"/>
        </w:rPr>
        <w:t>21</w:t>
      </w:r>
      <w:r w:rsidR="00FB09D5" w:rsidRPr="00DD7718">
        <w:rPr>
          <w:rFonts w:ascii="Times New Roman" w:hAnsi="Times New Roman" w:cs="Times New Roman"/>
          <w:sz w:val="28"/>
          <w:szCs w:val="28"/>
        </w:rPr>
        <w:t>)</w:t>
      </w:r>
    </w:p>
    <w:p w:rsidR="00BD098D" w:rsidRPr="00DD7718" w:rsidRDefault="00BD098D" w:rsidP="00DD7718">
      <w:pPr>
        <w:pStyle w:val="a7"/>
        <w:tabs>
          <w:tab w:val="left" w:pos="269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D7718">
        <w:rPr>
          <w:rFonts w:ascii="Times New Roman" w:hAnsi="Times New Roman" w:cs="Times New Roman"/>
          <w:sz w:val="28"/>
          <w:szCs w:val="28"/>
        </w:rPr>
        <w:t>История-</w:t>
      </w:r>
      <w:r w:rsidR="00FB09D5" w:rsidRPr="00DD7718">
        <w:rPr>
          <w:rFonts w:ascii="Times New Roman" w:hAnsi="Times New Roman" w:cs="Times New Roman"/>
          <w:sz w:val="28"/>
          <w:szCs w:val="28"/>
        </w:rPr>
        <w:t>24 (</w:t>
      </w:r>
      <w:r w:rsidRPr="00DD7718">
        <w:rPr>
          <w:rFonts w:ascii="Times New Roman" w:hAnsi="Times New Roman" w:cs="Times New Roman"/>
          <w:sz w:val="28"/>
          <w:szCs w:val="28"/>
        </w:rPr>
        <w:t>19</w:t>
      </w:r>
      <w:r w:rsidR="00FB09D5" w:rsidRPr="00DD7718">
        <w:rPr>
          <w:rFonts w:ascii="Times New Roman" w:hAnsi="Times New Roman" w:cs="Times New Roman"/>
          <w:sz w:val="28"/>
          <w:szCs w:val="28"/>
        </w:rPr>
        <w:t>)</w:t>
      </w:r>
    </w:p>
    <w:p w:rsidR="00BD098D" w:rsidRPr="00DD7718" w:rsidRDefault="00BD098D" w:rsidP="00DD7718">
      <w:pPr>
        <w:pStyle w:val="a7"/>
        <w:tabs>
          <w:tab w:val="left" w:pos="269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D7718">
        <w:rPr>
          <w:rFonts w:ascii="Times New Roman" w:hAnsi="Times New Roman" w:cs="Times New Roman"/>
          <w:sz w:val="28"/>
          <w:szCs w:val="28"/>
        </w:rPr>
        <w:t>Технология-</w:t>
      </w:r>
      <w:r w:rsidR="00FB09D5" w:rsidRPr="00DD7718">
        <w:rPr>
          <w:rFonts w:ascii="Times New Roman" w:hAnsi="Times New Roman" w:cs="Times New Roman"/>
          <w:sz w:val="28"/>
          <w:szCs w:val="28"/>
        </w:rPr>
        <w:t>13 (</w:t>
      </w:r>
      <w:r w:rsidRPr="00DD7718">
        <w:rPr>
          <w:rFonts w:ascii="Times New Roman" w:hAnsi="Times New Roman" w:cs="Times New Roman"/>
          <w:sz w:val="28"/>
          <w:szCs w:val="28"/>
        </w:rPr>
        <w:t>16</w:t>
      </w:r>
      <w:r w:rsidR="00FB09D5" w:rsidRPr="00DD7718">
        <w:rPr>
          <w:rFonts w:ascii="Times New Roman" w:hAnsi="Times New Roman" w:cs="Times New Roman"/>
          <w:sz w:val="28"/>
          <w:szCs w:val="28"/>
        </w:rPr>
        <w:t>)</w:t>
      </w:r>
    </w:p>
    <w:p w:rsidR="00BD098D" w:rsidRPr="00DD7718" w:rsidRDefault="00BD098D" w:rsidP="00DD7718">
      <w:pPr>
        <w:pStyle w:val="a7"/>
        <w:tabs>
          <w:tab w:val="left" w:pos="269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D7718">
        <w:rPr>
          <w:rFonts w:ascii="Times New Roman" w:hAnsi="Times New Roman" w:cs="Times New Roman"/>
          <w:sz w:val="28"/>
          <w:szCs w:val="28"/>
        </w:rPr>
        <w:t>Английский язык-</w:t>
      </w:r>
      <w:r w:rsidR="00FB09D5" w:rsidRPr="00DD7718">
        <w:rPr>
          <w:rFonts w:ascii="Times New Roman" w:hAnsi="Times New Roman" w:cs="Times New Roman"/>
          <w:sz w:val="28"/>
          <w:szCs w:val="28"/>
        </w:rPr>
        <w:t>21 (</w:t>
      </w:r>
      <w:r w:rsidRPr="00DD7718">
        <w:rPr>
          <w:rFonts w:ascii="Times New Roman" w:hAnsi="Times New Roman" w:cs="Times New Roman"/>
          <w:sz w:val="28"/>
          <w:szCs w:val="28"/>
        </w:rPr>
        <w:t>14</w:t>
      </w:r>
      <w:r w:rsidR="00FB09D5" w:rsidRPr="00DD7718">
        <w:rPr>
          <w:rFonts w:ascii="Times New Roman" w:hAnsi="Times New Roman" w:cs="Times New Roman"/>
          <w:sz w:val="28"/>
          <w:szCs w:val="28"/>
        </w:rPr>
        <w:t>)</w:t>
      </w:r>
    </w:p>
    <w:p w:rsidR="00BD098D" w:rsidRPr="00DD7718" w:rsidRDefault="00BD098D" w:rsidP="00DD7718">
      <w:pPr>
        <w:pStyle w:val="a7"/>
        <w:tabs>
          <w:tab w:val="left" w:pos="269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63E57" w:rsidRPr="00DD7718" w:rsidRDefault="00474A4C" w:rsidP="00DD7718">
      <w:pPr>
        <w:pStyle w:val="a7"/>
        <w:tabs>
          <w:tab w:val="left" w:pos="269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D7718">
        <w:rPr>
          <w:rFonts w:ascii="Times New Roman" w:hAnsi="Times New Roman" w:cs="Times New Roman"/>
          <w:sz w:val="28"/>
          <w:szCs w:val="28"/>
        </w:rPr>
        <w:t>география -</w:t>
      </w:r>
      <w:r w:rsidR="00FB09D5" w:rsidRPr="00DD7718">
        <w:rPr>
          <w:rFonts w:ascii="Times New Roman" w:hAnsi="Times New Roman" w:cs="Times New Roman"/>
          <w:sz w:val="28"/>
          <w:szCs w:val="28"/>
        </w:rPr>
        <w:t>21 (</w:t>
      </w:r>
      <w:r w:rsidRPr="00DD7718">
        <w:rPr>
          <w:rFonts w:ascii="Times New Roman" w:hAnsi="Times New Roman" w:cs="Times New Roman"/>
          <w:sz w:val="28"/>
          <w:szCs w:val="28"/>
        </w:rPr>
        <w:t>12</w:t>
      </w:r>
      <w:r w:rsidR="00FB09D5" w:rsidRPr="00DD7718">
        <w:rPr>
          <w:rFonts w:ascii="Times New Roman" w:hAnsi="Times New Roman" w:cs="Times New Roman"/>
          <w:sz w:val="28"/>
          <w:szCs w:val="28"/>
        </w:rPr>
        <w:t>)</w:t>
      </w:r>
    </w:p>
    <w:p w:rsidR="00FB09D5" w:rsidRPr="00DD7718" w:rsidRDefault="004A0BAC" w:rsidP="00DD7718">
      <w:pPr>
        <w:pStyle w:val="a7"/>
        <w:tabs>
          <w:tab w:val="left" w:pos="269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D7718">
        <w:rPr>
          <w:rFonts w:ascii="Times New Roman" w:hAnsi="Times New Roman" w:cs="Times New Roman"/>
          <w:sz w:val="28"/>
          <w:szCs w:val="28"/>
        </w:rPr>
        <w:t>Экология</w:t>
      </w:r>
      <w:r w:rsidR="00163E57" w:rsidRPr="00DD7718">
        <w:rPr>
          <w:rFonts w:ascii="Times New Roman" w:hAnsi="Times New Roman" w:cs="Times New Roman"/>
          <w:sz w:val="28"/>
          <w:szCs w:val="28"/>
        </w:rPr>
        <w:t xml:space="preserve"> </w:t>
      </w:r>
      <w:r w:rsidR="00FB09D5" w:rsidRPr="00DD7718">
        <w:rPr>
          <w:rFonts w:ascii="Times New Roman" w:hAnsi="Times New Roman" w:cs="Times New Roman"/>
          <w:sz w:val="28"/>
          <w:szCs w:val="28"/>
        </w:rPr>
        <w:t>– 24 (</w:t>
      </w:r>
      <w:r w:rsidR="00474A4C" w:rsidRPr="00DD7718">
        <w:rPr>
          <w:rFonts w:ascii="Times New Roman" w:hAnsi="Times New Roman" w:cs="Times New Roman"/>
          <w:sz w:val="28"/>
          <w:szCs w:val="28"/>
        </w:rPr>
        <w:t>11</w:t>
      </w:r>
      <w:r w:rsidR="00FB09D5" w:rsidRPr="00DD7718">
        <w:rPr>
          <w:rFonts w:ascii="Times New Roman" w:hAnsi="Times New Roman" w:cs="Times New Roman"/>
          <w:sz w:val="28"/>
          <w:szCs w:val="28"/>
        </w:rPr>
        <w:t>)</w:t>
      </w:r>
      <w:r w:rsidR="00BD098D" w:rsidRPr="00DD7718">
        <w:rPr>
          <w:rFonts w:ascii="Times New Roman" w:hAnsi="Times New Roman" w:cs="Times New Roman"/>
          <w:sz w:val="28"/>
          <w:szCs w:val="28"/>
        </w:rPr>
        <w:t>.</w:t>
      </w:r>
    </w:p>
    <w:p w:rsidR="0093152C" w:rsidRPr="00DD7718" w:rsidRDefault="0093152C" w:rsidP="00DD7718">
      <w:pPr>
        <w:pStyle w:val="a7"/>
        <w:tabs>
          <w:tab w:val="left" w:pos="269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D7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52C" w:rsidRPr="00DD7718" w:rsidRDefault="00AE0E28" w:rsidP="00DD7718">
      <w:pPr>
        <w:tabs>
          <w:tab w:val="left" w:pos="2694"/>
        </w:tabs>
        <w:spacing w:before="4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D7718">
        <w:rPr>
          <w:rFonts w:ascii="Times New Roman" w:hAnsi="Times New Roman" w:cs="Times New Roman"/>
          <w:sz w:val="28"/>
          <w:szCs w:val="28"/>
        </w:rPr>
        <w:t xml:space="preserve">   </w:t>
      </w:r>
      <w:r w:rsidR="0093152C" w:rsidRPr="00DD7718">
        <w:rPr>
          <w:rFonts w:ascii="Times New Roman" w:hAnsi="Times New Roman" w:cs="Times New Roman"/>
          <w:sz w:val="28"/>
          <w:szCs w:val="28"/>
        </w:rPr>
        <w:t>Увеличилось</w:t>
      </w:r>
      <w:r w:rsidR="00F51784" w:rsidRPr="00DD7718">
        <w:rPr>
          <w:rFonts w:ascii="Times New Roman" w:hAnsi="Times New Roman" w:cs="Times New Roman"/>
          <w:sz w:val="28"/>
          <w:szCs w:val="28"/>
        </w:rPr>
        <w:t xml:space="preserve"> по сравнению с прошлым годом </w:t>
      </w:r>
      <w:r w:rsidR="0093152C" w:rsidRPr="00DD7718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A20487" w:rsidRPr="00DD7718">
        <w:rPr>
          <w:rFonts w:ascii="Times New Roman" w:hAnsi="Times New Roman" w:cs="Times New Roman"/>
          <w:sz w:val="28"/>
          <w:szCs w:val="28"/>
        </w:rPr>
        <w:t xml:space="preserve">о участников олимпиады по </w:t>
      </w:r>
      <w:r w:rsidR="0058217C" w:rsidRPr="00DD7718">
        <w:rPr>
          <w:rFonts w:ascii="Times New Roman" w:hAnsi="Times New Roman" w:cs="Times New Roman"/>
          <w:sz w:val="28"/>
          <w:szCs w:val="28"/>
        </w:rPr>
        <w:t>ОБЖ, истории, английскому языку, географии, экологии.</w:t>
      </w:r>
      <w:r w:rsidR="0093152C" w:rsidRPr="00DD7718">
        <w:rPr>
          <w:rFonts w:ascii="Times New Roman" w:hAnsi="Times New Roman" w:cs="Times New Roman"/>
          <w:sz w:val="28"/>
          <w:szCs w:val="28"/>
        </w:rPr>
        <w:t xml:space="preserve"> </w:t>
      </w:r>
      <w:r w:rsidR="00A20487" w:rsidRPr="00DD7718">
        <w:rPr>
          <w:rFonts w:ascii="Times New Roman" w:hAnsi="Times New Roman" w:cs="Times New Roman"/>
          <w:sz w:val="28"/>
          <w:szCs w:val="28"/>
        </w:rPr>
        <w:t xml:space="preserve"> А по некоторым </w:t>
      </w:r>
      <w:r w:rsidR="00F955B2" w:rsidRPr="00DD7718">
        <w:rPr>
          <w:rFonts w:ascii="Times New Roman" w:hAnsi="Times New Roman" w:cs="Times New Roman"/>
          <w:sz w:val="28"/>
          <w:szCs w:val="28"/>
        </w:rPr>
        <w:t xml:space="preserve"> предметам участников стало </w:t>
      </w:r>
      <w:r w:rsidR="0058217C" w:rsidRPr="00DD7718">
        <w:rPr>
          <w:rFonts w:ascii="Times New Roman" w:hAnsi="Times New Roman" w:cs="Times New Roman"/>
          <w:sz w:val="28"/>
          <w:szCs w:val="28"/>
        </w:rPr>
        <w:t>меньше: по  биологии , праву и истории   на  5</w:t>
      </w:r>
      <w:r w:rsidR="00F955B2" w:rsidRPr="00DD7718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58217C" w:rsidRPr="00DD7718">
        <w:rPr>
          <w:rFonts w:ascii="Times New Roman" w:hAnsi="Times New Roman" w:cs="Times New Roman"/>
          <w:sz w:val="28"/>
          <w:szCs w:val="28"/>
        </w:rPr>
        <w:t xml:space="preserve">ов </w:t>
      </w:r>
      <w:r w:rsidR="00F955B2" w:rsidRPr="00DD7718">
        <w:rPr>
          <w:rFonts w:ascii="Times New Roman" w:hAnsi="Times New Roman" w:cs="Times New Roman"/>
          <w:sz w:val="28"/>
          <w:szCs w:val="28"/>
        </w:rPr>
        <w:t xml:space="preserve"> меньше, чем в прошлом году</w:t>
      </w:r>
      <w:r w:rsidR="0058217C" w:rsidRPr="00DD7718">
        <w:rPr>
          <w:rFonts w:ascii="Times New Roman" w:hAnsi="Times New Roman" w:cs="Times New Roman"/>
          <w:sz w:val="28"/>
          <w:szCs w:val="28"/>
        </w:rPr>
        <w:t>.</w:t>
      </w:r>
    </w:p>
    <w:p w:rsidR="00152BB3" w:rsidRPr="00DD7718" w:rsidRDefault="00152BB3" w:rsidP="00DD7718">
      <w:pPr>
        <w:tabs>
          <w:tab w:val="left" w:pos="2694"/>
        </w:tabs>
        <w:spacing w:after="15" w:line="268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7718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Количественный анализ показателей по победителям и призерам ШЭ и МЭ показал низкие результаты выполнения участниками олимпиадных заданий по предметам в целом. Тольк</w:t>
      </w:r>
      <w:r w:rsidR="005419A4" w:rsidRPr="00DD7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35 % участников ШЭ </w:t>
      </w:r>
      <w:r w:rsidRPr="00DD7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перешагнули 50% барьер выполненны</w:t>
      </w:r>
      <w:r w:rsidR="005419A4" w:rsidRPr="00DD7718">
        <w:rPr>
          <w:rFonts w:ascii="Times New Roman" w:eastAsia="Times New Roman" w:hAnsi="Times New Roman" w:cs="Times New Roman"/>
          <w:color w:val="000000"/>
          <w:sz w:val="28"/>
          <w:szCs w:val="28"/>
        </w:rPr>
        <w:t>х заданий, а значит, в среднем 5</w:t>
      </w:r>
      <w:r w:rsidRPr="00DD7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5% участников выполнили менее половины заданий олимпиадной работы. Анализ  данных показателей по муниципальному этапу указывает также  на низкие результаты: </w:t>
      </w:r>
      <w:r w:rsidR="00DD7718" w:rsidRPr="00DD7718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20% участников (80 из 420</w:t>
      </w:r>
      <w:r w:rsidRPr="00DD7718">
        <w:rPr>
          <w:rFonts w:ascii="Times New Roman" w:eastAsia="Times New Roman" w:hAnsi="Times New Roman" w:cs="Times New Roman"/>
          <w:color w:val="000000"/>
          <w:sz w:val="28"/>
          <w:szCs w:val="28"/>
        </w:rPr>
        <w:t>) выполнили б</w:t>
      </w:r>
      <w:r w:rsidR="005419A4" w:rsidRPr="00DD7718">
        <w:rPr>
          <w:rFonts w:ascii="Times New Roman" w:eastAsia="Times New Roman" w:hAnsi="Times New Roman" w:cs="Times New Roman"/>
          <w:color w:val="000000"/>
          <w:sz w:val="28"/>
          <w:szCs w:val="28"/>
        </w:rPr>
        <w:t>олее половины заданий олимпиады</w:t>
      </w:r>
      <w:r w:rsidRPr="00DD77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419A4" w:rsidRPr="00DD7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Однако не набрали необходимые проходные баллы на региональный этап. </w:t>
      </w:r>
      <w:r w:rsidRPr="00DD7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="005419A4" w:rsidRPr="00DD7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математике, астрономии, экономике,</w:t>
      </w:r>
      <w:r w:rsidR="00D867E5" w:rsidRPr="00DD7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19A4" w:rsidRPr="00DD7718"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физике,</w:t>
      </w:r>
      <w:r w:rsidR="00D867E5" w:rsidRPr="00DD7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19A4" w:rsidRPr="00DD7718">
        <w:rPr>
          <w:rFonts w:ascii="Times New Roman" w:eastAsia="Times New Roman" w:hAnsi="Times New Roman" w:cs="Times New Roman"/>
          <w:color w:val="000000"/>
          <w:sz w:val="28"/>
          <w:szCs w:val="28"/>
        </w:rPr>
        <w:t>химии,  географии, информатике</w:t>
      </w:r>
      <w:r w:rsidRPr="00DD7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 призовых мест.</w:t>
      </w:r>
    </w:p>
    <w:p w:rsidR="0038764D" w:rsidRPr="00DD7718" w:rsidRDefault="0038764D" w:rsidP="00DD7718">
      <w:pPr>
        <w:tabs>
          <w:tab w:val="left" w:pos="2694"/>
        </w:tabs>
        <w:spacing w:before="40"/>
        <w:jc w:val="both"/>
        <w:rPr>
          <w:rFonts w:ascii="Times New Roman" w:hAnsi="Times New Roman" w:cs="Times New Roman"/>
          <w:sz w:val="28"/>
          <w:szCs w:val="28"/>
        </w:rPr>
      </w:pPr>
    </w:p>
    <w:p w:rsidR="001547D7" w:rsidRPr="00DD7718" w:rsidRDefault="00CB4BF5" w:rsidP="00DD7718">
      <w:pPr>
        <w:pStyle w:val="a7"/>
        <w:tabs>
          <w:tab w:val="left" w:pos="269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718">
        <w:rPr>
          <w:rFonts w:ascii="Times New Roman" w:hAnsi="Times New Roman" w:cs="Times New Roman"/>
          <w:sz w:val="28"/>
          <w:szCs w:val="28"/>
        </w:rPr>
        <w:t xml:space="preserve">    Вопрос о поддержке участника, о помощи ему в определении предметов олимпиады остается актуальным. </w:t>
      </w:r>
      <w:r w:rsidR="000E02D1" w:rsidRPr="00DD7718">
        <w:rPr>
          <w:rFonts w:ascii="Times New Roman" w:hAnsi="Times New Roman" w:cs="Times New Roman"/>
          <w:sz w:val="28"/>
          <w:szCs w:val="28"/>
        </w:rPr>
        <w:t>Руководитель школы, п</w:t>
      </w:r>
      <w:r w:rsidRPr="00DD7718">
        <w:rPr>
          <w:rFonts w:ascii="Times New Roman" w:hAnsi="Times New Roman" w:cs="Times New Roman"/>
          <w:sz w:val="28"/>
          <w:szCs w:val="28"/>
        </w:rPr>
        <w:t>едагог, под</w:t>
      </w:r>
      <w:r w:rsidR="000E02D1" w:rsidRPr="00DD7718">
        <w:rPr>
          <w:rFonts w:ascii="Times New Roman" w:hAnsi="Times New Roman" w:cs="Times New Roman"/>
          <w:sz w:val="28"/>
          <w:szCs w:val="28"/>
        </w:rPr>
        <w:t xml:space="preserve">готовивший участника олимпиады, </w:t>
      </w:r>
      <w:r w:rsidR="005E0406" w:rsidRPr="00DD7718">
        <w:rPr>
          <w:rFonts w:ascii="Times New Roman" w:hAnsi="Times New Roman" w:cs="Times New Roman"/>
          <w:sz w:val="28"/>
          <w:szCs w:val="28"/>
        </w:rPr>
        <w:t xml:space="preserve"> </w:t>
      </w:r>
      <w:r w:rsidR="00034867" w:rsidRPr="00DD7718">
        <w:rPr>
          <w:rFonts w:ascii="Times New Roman" w:hAnsi="Times New Roman" w:cs="Times New Roman"/>
          <w:sz w:val="28"/>
          <w:szCs w:val="28"/>
        </w:rPr>
        <w:t xml:space="preserve"> </w:t>
      </w:r>
      <w:r w:rsidRPr="00DD7718">
        <w:rPr>
          <w:rFonts w:ascii="Times New Roman" w:hAnsi="Times New Roman" w:cs="Times New Roman"/>
          <w:sz w:val="28"/>
          <w:szCs w:val="28"/>
        </w:rPr>
        <w:t>ответственны за сопровождение учащихся от школ</w:t>
      </w:r>
      <w:r w:rsidR="000E02D1" w:rsidRPr="00DD7718">
        <w:rPr>
          <w:rFonts w:ascii="Times New Roman" w:hAnsi="Times New Roman" w:cs="Times New Roman"/>
          <w:sz w:val="28"/>
          <w:szCs w:val="28"/>
        </w:rPr>
        <w:t xml:space="preserve">ьного </w:t>
      </w:r>
      <w:r w:rsidR="000E02D1" w:rsidRPr="00DD7718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9A684A" w:rsidRPr="00DD7718">
        <w:rPr>
          <w:rFonts w:ascii="Times New Roman" w:hAnsi="Times New Roman" w:cs="Times New Roman"/>
          <w:sz w:val="28"/>
          <w:szCs w:val="28"/>
        </w:rPr>
        <w:t>о заключительного этапов ,за поддержку и внимание к этим детям. К</w:t>
      </w:r>
      <w:r w:rsidR="000E02D1" w:rsidRPr="00DD7718">
        <w:rPr>
          <w:rFonts w:ascii="Times New Roman" w:hAnsi="Times New Roman" w:cs="Times New Roman"/>
          <w:bCs/>
          <w:iCs/>
          <w:sz w:val="28"/>
          <w:szCs w:val="28"/>
        </w:rPr>
        <w:t>аждый из участников олимпиады  является или победителем или призером школьного</w:t>
      </w:r>
      <w:r w:rsidR="009A684A" w:rsidRPr="00DD7718">
        <w:rPr>
          <w:rFonts w:ascii="Times New Roman" w:hAnsi="Times New Roman" w:cs="Times New Roman"/>
          <w:bCs/>
          <w:iCs/>
          <w:sz w:val="28"/>
          <w:szCs w:val="28"/>
        </w:rPr>
        <w:t xml:space="preserve"> этапа, </w:t>
      </w:r>
      <w:r w:rsidR="000E02D1" w:rsidRPr="00DD7718">
        <w:rPr>
          <w:rFonts w:ascii="Times New Roman" w:hAnsi="Times New Roman" w:cs="Times New Roman"/>
          <w:bCs/>
          <w:iCs/>
          <w:sz w:val="28"/>
          <w:szCs w:val="28"/>
        </w:rPr>
        <w:t xml:space="preserve"> однако на муницип</w:t>
      </w:r>
      <w:r w:rsidR="009A684A" w:rsidRPr="00DD7718">
        <w:rPr>
          <w:rFonts w:ascii="Times New Roman" w:hAnsi="Times New Roman" w:cs="Times New Roman"/>
          <w:bCs/>
          <w:iCs/>
          <w:sz w:val="28"/>
          <w:szCs w:val="28"/>
        </w:rPr>
        <w:t xml:space="preserve">альном уровне показывают нулевые </w:t>
      </w:r>
      <w:r w:rsidR="000E02D1" w:rsidRPr="00DD7718">
        <w:rPr>
          <w:rFonts w:ascii="Times New Roman" w:hAnsi="Times New Roman" w:cs="Times New Roman"/>
          <w:bCs/>
          <w:iCs/>
          <w:sz w:val="28"/>
          <w:szCs w:val="28"/>
        </w:rPr>
        <w:t>знания, что говорит о</w:t>
      </w:r>
      <w:r w:rsidR="009A684A" w:rsidRPr="00DD7718">
        <w:rPr>
          <w:rFonts w:ascii="Times New Roman" w:hAnsi="Times New Roman" w:cs="Times New Roman"/>
          <w:bCs/>
          <w:iCs/>
          <w:sz w:val="28"/>
          <w:szCs w:val="28"/>
        </w:rPr>
        <w:t xml:space="preserve"> том, что школьный этап проводил</w:t>
      </w:r>
      <w:r w:rsidR="000E02D1" w:rsidRPr="00DD7718">
        <w:rPr>
          <w:rFonts w:ascii="Times New Roman" w:hAnsi="Times New Roman" w:cs="Times New Roman"/>
          <w:bCs/>
          <w:iCs/>
          <w:sz w:val="28"/>
          <w:szCs w:val="28"/>
        </w:rPr>
        <w:t>ся не на</w:t>
      </w:r>
      <w:r w:rsidR="009A684A" w:rsidRPr="00DD7718">
        <w:rPr>
          <w:rFonts w:ascii="Times New Roman" w:hAnsi="Times New Roman" w:cs="Times New Roman"/>
          <w:bCs/>
          <w:iCs/>
          <w:sz w:val="28"/>
          <w:szCs w:val="28"/>
        </w:rPr>
        <w:t xml:space="preserve"> должном уровне, необъективно. </w:t>
      </w:r>
      <w:r w:rsidR="000E02D1" w:rsidRPr="00DD7718">
        <w:rPr>
          <w:rFonts w:ascii="Times New Roman" w:hAnsi="Times New Roman" w:cs="Times New Roman"/>
          <w:bCs/>
          <w:iCs/>
          <w:sz w:val="28"/>
          <w:szCs w:val="28"/>
        </w:rPr>
        <w:t xml:space="preserve"> Можно сказать, что они  не подтвердили свои результаты на МЭ.  </w:t>
      </w:r>
      <w:r w:rsidRPr="00DD7718">
        <w:rPr>
          <w:rFonts w:ascii="Times New Roman" w:hAnsi="Times New Roman" w:cs="Times New Roman"/>
          <w:sz w:val="28"/>
          <w:szCs w:val="28"/>
        </w:rPr>
        <w:t xml:space="preserve"> </w:t>
      </w:r>
      <w:r w:rsidR="009A684A" w:rsidRPr="00DD7718">
        <w:rPr>
          <w:rFonts w:ascii="Times New Roman" w:hAnsi="Times New Roman" w:cs="Times New Roman"/>
          <w:sz w:val="28"/>
          <w:szCs w:val="28"/>
        </w:rPr>
        <w:t>Ведущей в основном остаётся самостоятельная подготовка обучающихся к олимпиадам, а участие в олимпиаде носит спонтанный характер.</w:t>
      </w:r>
      <w:r w:rsidRPr="00DD7718">
        <w:rPr>
          <w:rFonts w:ascii="Times New Roman" w:hAnsi="Times New Roman" w:cs="Times New Roman"/>
          <w:sz w:val="28"/>
          <w:szCs w:val="28"/>
        </w:rPr>
        <w:t>.</w:t>
      </w:r>
      <w:r w:rsidR="009A684A" w:rsidRPr="00DD7718">
        <w:rPr>
          <w:rFonts w:ascii="Times New Roman" w:hAnsi="Times New Roman" w:cs="Times New Roman"/>
          <w:sz w:val="28"/>
          <w:szCs w:val="28"/>
        </w:rPr>
        <w:t xml:space="preserve"> Тем не менее, надо отметить уровень работы отдельных педагогов, обучающиеся которых из года в год показывают стабильно высокие результаты.</w:t>
      </w:r>
    </w:p>
    <w:p w:rsidR="00A22B9E" w:rsidRPr="00DD7718" w:rsidRDefault="00A22B9E" w:rsidP="00DD7718">
      <w:pPr>
        <w:tabs>
          <w:tab w:val="left" w:pos="2694"/>
        </w:tabs>
        <w:spacing w:before="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718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A22B9E" w:rsidRPr="00DD7718" w:rsidRDefault="00ED1F35" w:rsidP="00DD7718">
      <w:pPr>
        <w:tabs>
          <w:tab w:val="left" w:pos="2694"/>
        </w:tabs>
        <w:spacing w:before="40"/>
        <w:jc w:val="both"/>
        <w:rPr>
          <w:rFonts w:ascii="Times New Roman" w:hAnsi="Times New Roman" w:cs="Times New Roman"/>
          <w:sz w:val="28"/>
          <w:szCs w:val="28"/>
        </w:rPr>
      </w:pPr>
      <w:r w:rsidRPr="00DD77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22B9E" w:rsidRPr="00DD7718">
        <w:rPr>
          <w:rFonts w:ascii="Times New Roman" w:hAnsi="Times New Roman" w:cs="Times New Roman"/>
          <w:sz w:val="28"/>
          <w:szCs w:val="28"/>
        </w:rPr>
        <w:t>Какие основные причины низкого качества участия на олимпиадах?</w:t>
      </w:r>
    </w:p>
    <w:p w:rsidR="00A22B9E" w:rsidRPr="00DD7718" w:rsidRDefault="00A22B9E" w:rsidP="00DD7718">
      <w:pPr>
        <w:pStyle w:val="aa"/>
        <w:numPr>
          <w:ilvl w:val="0"/>
          <w:numId w:val="6"/>
        </w:numPr>
        <w:tabs>
          <w:tab w:val="left" w:pos="2694"/>
        </w:tabs>
        <w:spacing w:before="40"/>
        <w:jc w:val="both"/>
        <w:rPr>
          <w:rFonts w:ascii="Times New Roman" w:hAnsi="Times New Roman" w:cs="Times New Roman"/>
          <w:sz w:val="28"/>
          <w:szCs w:val="28"/>
        </w:rPr>
      </w:pPr>
      <w:r w:rsidRPr="00DD7718">
        <w:rPr>
          <w:rFonts w:ascii="Times New Roman" w:hAnsi="Times New Roman" w:cs="Times New Roman"/>
          <w:sz w:val="28"/>
          <w:szCs w:val="28"/>
        </w:rPr>
        <w:t>Из-за малочисленности классов некоторым обучающимся приходится участвовать в нескольких олимпиадах, что сказывается на качестве подготовки к олимпиаде, большая загруженность на одного обучающегося</w:t>
      </w:r>
    </w:p>
    <w:p w:rsidR="00A22B9E" w:rsidRPr="00DD7718" w:rsidRDefault="00A22B9E" w:rsidP="00DD7718">
      <w:pPr>
        <w:pStyle w:val="aa"/>
        <w:numPr>
          <w:ilvl w:val="0"/>
          <w:numId w:val="6"/>
        </w:numPr>
        <w:tabs>
          <w:tab w:val="left" w:pos="2694"/>
        </w:tabs>
        <w:spacing w:before="40"/>
        <w:jc w:val="both"/>
        <w:rPr>
          <w:rFonts w:ascii="Times New Roman" w:hAnsi="Times New Roman" w:cs="Times New Roman"/>
          <w:sz w:val="28"/>
          <w:szCs w:val="28"/>
        </w:rPr>
      </w:pPr>
      <w:r w:rsidRPr="00DD7718">
        <w:rPr>
          <w:rFonts w:ascii="Times New Roman" w:hAnsi="Times New Roman" w:cs="Times New Roman"/>
          <w:sz w:val="28"/>
          <w:szCs w:val="28"/>
        </w:rPr>
        <w:t>Незаинтересованность учащихся. В целях решения этой проблемы надо проводить с детьми диагностику на выявление склонностей, способностей. С учетом результатов проводить целенаправленную работу по поддержке одаренных детей, заинтересовывать их, показать возможности и преимущества, которые дает им участие в олимпиадах. Проводить разъяснительную работу с родителями.</w:t>
      </w:r>
    </w:p>
    <w:p w:rsidR="00A22B9E" w:rsidRPr="00DD7718" w:rsidRDefault="00A22B9E" w:rsidP="00DD7718">
      <w:pPr>
        <w:pStyle w:val="aa"/>
        <w:numPr>
          <w:ilvl w:val="0"/>
          <w:numId w:val="6"/>
        </w:numPr>
        <w:tabs>
          <w:tab w:val="left" w:pos="2694"/>
        </w:tabs>
        <w:spacing w:before="40"/>
        <w:jc w:val="both"/>
        <w:rPr>
          <w:rFonts w:ascii="Times New Roman" w:hAnsi="Times New Roman" w:cs="Times New Roman"/>
          <w:sz w:val="28"/>
          <w:szCs w:val="28"/>
        </w:rPr>
      </w:pPr>
      <w:r w:rsidRPr="00DD7718">
        <w:rPr>
          <w:rFonts w:ascii="Times New Roman" w:hAnsi="Times New Roman" w:cs="Times New Roman"/>
          <w:sz w:val="28"/>
          <w:szCs w:val="28"/>
        </w:rPr>
        <w:t>Уровень заданий  с каждым годом сложнее, что не способствует мотивации учащихся на участие в олимпиадах.</w:t>
      </w:r>
    </w:p>
    <w:p w:rsidR="00A22B9E" w:rsidRPr="00DD7718" w:rsidRDefault="00A22B9E" w:rsidP="00DD7718">
      <w:pPr>
        <w:tabs>
          <w:tab w:val="left" w:pos="2694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718">
        <w:rPr>
          <w:rFonts w:ascii="Times New Roman" w:hAnsi="Times New Roman" w:cs="Times New Roman"/>
          <w:b/>
          <w:sz w:val="28"/>
          <w:szCs w:val="28"/>
        </w:rPr>
        <w:t xml:space="preserve">                                 Выводы: </w:t>
      </w:r>
    </w:p>
    <w:p w:rsidR="00A22B9E" w:rsidRPr="00DD7718" w:rsidRDefault="00A22B9E" w:rsidP="00DD7718">
      <w:pPr>
        <w:tabs>
          <w:tab w:val="left" w:pos="269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718">
        <w:rPr>
          <w:rFonts w:ascii="Times New Roman" w:hAnsi="Times New Roman" w:cs="Times New Roman"/>
          <w:sz w:val="28"/>
          <w:szCs w:val="28"/>
        </w:rPr>
        <w:t>1. Муниципальный этап Всероссийской предметной олимпиады школьников прошёл на хорошем организационном уровне.</w:t>
      </w:r>
    </w:p>
    <w:p w:rsidR="00A22B9E" w:rsidRPr="00DD7718" w:rsidRDefault="00A22B9E" w:rsidP="00DD7718">
      <w:pPr>
        <w:tabs>
          <w:tab w:val="left" w:pos="269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718">
        <w:rPr>
          <w:rFonts w:ascii="Times New Roman" w:hAnsi="Times New Roman" w:cs="Times New Roman"/>
          <w:sz w:val="28"/>
          <w:szCs w:val="28"/>
        </w:rPr>
        <w:t xml:space="preserve">2. Однако следует еще раз отметить, что в школах района по-прежнему нет системы подготовки обучающихся к участию в олимпиаде, не уделяется достаточное внимание поиску и поддержке талантливых и одаренных детей. Ведущей в основном остаётся самостоятельная подготовка обучающихся к олимпиадам, а участие в олимпиаде носит спонтанный характер. </w:t>
      </w:r>
    </w:p>
    <w:p w:rsidR="00A22B9E" w:rsidRPr="00DD7718" w:rsidRDefault="00A22B9E" w:rsidP="00DD7718">
      <w:pPr>
        <w:tabs>
          <w:tab w:val="left" w:pos="269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718">
        <w:rPr>
          <w:rFonts w:ascii="Times New Roman" w:hAnsi="Times New Roman" w:cs="Times New Roman"/>
          <w:sz w:val="28"/>
          <w:szCs w:val="28"/>
        </w:rPr>
        <w:t xml:space="preserve">3. Тем не менее, надо отметить уровень работы отдельных педагогов, обучающиеся которых из года в год показывают стабильно высокие результаты. </w:t>
      </w:r>
    </w:p>
    <w:p w:rsidR="00A22B9E" w:rsidRPr="00DD7718" w:rsidRDefault="00A22B9E" w:rsidP="00DD7718">
      <w:pPr>
        <w:tabs>
          <w:tab w:val="left" w:pos="2694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718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Рекомендации:</w:t>
      </w:r>
    </w:p>
    <w:p w:rsidR="00A22B9E" w:rsidRPr="00DD7718" w:rsidRDefault="00DD7718" w:rsidP="00DD7718">
      <w:pPr>
        <w:pStyle w:val="aa"/>
        <w:tabs>
          <w:tab w:val="left" w:pos="2694"/>
        </w:tabs>
        <w:spacing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2B9E" w:rsidRPr="00DD7718">
        <w:rPr>
          <w:rFonts w:ascii="Times New Roman" w:hAnsi="Times New Roman" w:cs="Times New Roman"/>
          <w:sz w:val="28"/>
          <w:szCs w:val="28"/>
        </w:rPr>
        <w:t>ОО в целях повышения эффективности проведения школьного и МЭ Всероссийской олимпиады школьников, расширения массовости и повышения качества работ школьников необходимо тщательно проанализировать результаты участия в олимпиадах, определить эффективность системы работы со способными и одаренными детьми, принять меры  по качественному улучшению системы подготовки их к олимпиадам</w:t>
      </w:r>
    </w:p>
    <w:p w:rsidR="00A22B9E" w:rsidRPr="00DD7718" w:rsidRDefault="00DD7718" w:rsidP="00DD7718">
      <w:pPr>
        <w:pStyle w:val="aa"/>
        <w:tabs>
          <w:tab w:val="left" w:pos="2694"/>
        </w:tabs>
        <w:spacing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22B9E" w:rsidRPr="00DD7718">
        <w:rPr>
          <w:rFonts w:ascii="Times New Roman" w:hAnsi="Times New Roman" w:cs="Times New Roman"/>
          <w:sz w:val="28"/>
          <w:szCs w:val="28"/>
        </w:rPr>
        <w:t xml:space="preserve">Обеспечить создание в каждой школе необходимых условий для учащихся, проявляющих интерес к углубленному изучению предметов через предметные кружки, индивидуальные занятия и т.д. </w:t>
      </w:r>
    </w:p>
    <w:p w:rsidR="00A22B9E" w:rsidRPr="00DD7718" w:rsidRDefault="00DD7718" w:rsidP="00DD7718">
      <w:pPr>
        <w:pStyle w:val="aa"/>
        <w:tabs>
          <w:tab w:val="left" w:pos="2694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22B9E" w:rsidRPr="00DD7718">
        <w:rPr>
          <w:rFonts w:ascii="Times New Roman" w:hAnsi="Times New Roman" w:cs="Times New Roman"/>
          <w:sz w:val="28"/>
          <w:szCs w:val="28"/>
        </w:rPr>
        <w:t>Учителям-предметникам:</w:t>
      </w:r>
    </w:p>
    <w:p w:rsidR="00A22B9E" w:rsidRPr="00DD7718" w:rsidRDefault="00A22B9E" w:rsidP="00DD7718">
      <w:pPr>
        <w:pStyle w:val="aa"/>
        <w:tabs>
          <w:tab w:val="left" w:pos="2694"/>
        </w:tabs>
        <w:spacing w:line="360" w:lineRule="auto"/>
        <w:ind w:left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дифференцированный подход в работе с мотивированными детьми, предлагать задания повышенной сложности, развивающими творческие способности учащихся; </w:t>
      </w:r>
    </w:p>
    <w:p w:rsidR="00A22B9E" w:rsidRPr="00DD7718" w:rsidRDefault="00A22B9E" w:rsidP="00DD7718">
      <w:pPr>
        <w:pStyle w:val="aa"/>
        <w:tabs>
          <w:tab w:val="left" w:pos="2694"/>
        </w:tabs>
        <w:spacing w:line="360" w:lineRule="auto"/>
        <w:ind w:left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к олимпиаде учитывать:</w:t>
      </w:r>
    </w:p>
    <w:p w:rsidR="00A22B9E" w:rsidRPr="00DD7718" w:rsidRDefault="00A22B9E" w:rsidP="00DD7718">
      <w:pPr>
        <w:pStyle w:val="aa"/>
        <w:tabs>
          <w:tab w:val="left" w:pos="2694"/>
        </w:tabs>
        <w:spacing w:line="360" w:lineRule="auto"/>
        <w:ind w:left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типичные ошибки при выполнении заданий;</w:t>
      </w:r>
    </w:p>
    <w:p w:rsidR="00A22B9E" w:rsidRPr="00DD7718" w:rsidRDefault="00A22B9E" w:rsidP="00DD7718">
      <w:pPr>
        <w:pStyle w:val="aa"/>
        <w:tabs>
          <w:tab w:val="left" w:pos="2694"/>
        </w:tabs>
        <w:spacing w:line="360" w:lineRule="auto"/>
        <w:ind w:left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центральных предметных комиссий.</w:t>
      </w:r>
    </w:p>
    <w:p w:rsidR="00A22B9E" w:rsidRPr="00DD7718" w:rsidRDefault="00A22B9E" w:rsidP="00DD7718">
      <w:pPr>
        <w:pStyle w:val="aa"/>
        <w:tabs>
          <w:tab w:val="left" w:pos="2694"/>
        </w:tabs>
        <w:spacing w:line="360" w:lineRule="auto"/>
        <w:ind w:left="578"/>
        <w:jc w:val="both"/>
        <w:rPr>
          <w:rFonts w:ascii="Times New Roman" w:hAnsi="Times New Roman" w:cs="Times New Roman"/>
          <w:sz w:val="28"/>
          <w:szCs w:val="28"/>
        </w:rPr>
      </w:pPr>
    </w:p>
    <w:p w:rsidR="00A22B9E" w:rsidRPr="00DD7718" w:rsidRDefault="00A22B9E" w:rsidP="00DD7718">
      <w:pPr>
        <w:pStyle w:val="aa"/>
        <w:numPr>
          <w:ilvl w:val="0"/>
          <w:numId w:val="7"/>
        </w:numPr>
        <w:tabs>
          <w:tab w:val="left" w:pos="2694"/>
        </w:tabs>
        <w:spacing w:line="360" w:lineRule="auto"/>
        <w:ind w:left="578"/>
        <w:jc w:val="both"/>
        <w:rPr>
          <w:rFonts w:ascii="Times New Roman" w:hAnsi="Times New Roman" w:cs="Times New Roman"/>
          <w:sz w:val="28"/>
          <w:szCs w:val="28"/>
        </w:rPr>
      </w:pPr>
      <w:r w:rsidRPr="00DD7718">
        <w:rPr>
          <w:rFonts w:ascii="Times New Roman" w:hAnsi="Times New Roman" w:cs="Times New Roman"/>
          <w:sz w:val="28"/>
          <w:szCs w:val="28"/>
        </w:rPr>
        <w:t>Администрации ОО:</w:t>
      </w:r>
    </w:p>
    <w:p w:rsidR="00A22B9E" w:rsidRPr="00DD7718" w:rsidRDefault="00A22B9E" w:rsidP="00DD7718">
      <w:pPr>
        <w:pStyle w:val="aa"/>
        <w:numPr>
          <w:ilvl w:val="0"/>
          <w:numId w:val="8"/>
        </w:numPr>
        <w:tabs>
          <w:tab w:val="left" w:pos="2694"/>
        </w:tabs>
        <w:spacing w:line="360" w:lineRule="auto"/>
        <w:ind w:left="938"/>
        <w:jc w:val="both"/>
        <w:rPr>
          <w:rFonts w:ascii="Times New Roman" w:hAnsi="Times New Roman" w:cs="Times New Roman"/>
          <w:sz w:val="28"/>
          <w:szCs w:val="28"/>
        </w:rPr>
      </w:pPr>
      <w:r w:rsidRPr="00DD7718">
        <w:rPr>
          <w:rFonts w:ascii="Times New Roman" w:hAnsi="Times New Roman" w:cs="Times New Roman"/>
          <w:sz w:val="28"/>
          <w:szCs w:val="28"/>
        </w:rPr>
        <w:t xml:space="preserve"> взять на постоянный контроль состояние работы с одарёнными детьми</w:t>
      </w:r>
    </w:p>
    <w:p w:rsidR="00A22B9E" w:rsidRPr="00DD7718" w:rsidRDefault="00A22B9E" w:rsidP="00DD7718">
      <w:pPr>
        <w:pStyle w:val="aa"/>
        <w:numPr>
          <w:ilvl w:val="0"/>
          <w:numId w:val="8"/>
        </w:numPr>
        <w:tabs>
          <w:tab w:val="left" w:pos="2694"/>
        </w:tabs>
        <w:spacing w:line="360" w:lineRule="auto"/>
        <w:ind w:left="938"/>
        <w:jc w:val="both"/>
        <w:rPr>
          <w:rFonts w:ascii="Times New Roman" w:hAnsi="Times New Roman" w:cs="Times New Roman"/>
          <w:sz w:val="28"/>
          <w:szCs w:val="28"/>
        </w:rPr>
      </w:pPr>
      <w:r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работу по подготовке учащихся к олимпиаде.</w:t>
      </w:r>
    </w:p>
    <w:p w:rsidR="00A22B9E" w:rsidRPr="00DD7718" w:rsidRDefault="00A22B9E" w:rsidP="00DD7718">
      <w:pPr>
        <w:pStyle w:val="aa"/>
        <w:numPr>
          <w:ilvl w:val="0"/>
          <w:numId w:val="8"/>
        </w:numPr>
        <w:tabs>
          <w:tab w:val="left" w:pos="2694"/>
        </w:tabs>
        <w:spacing w:line="360" w:lineRule="auto"/>
        <w:ind w:left="938"/>
        <w:jc w:val="both"/>
        <w:rPr>
          <w:rFonts w:ascii="Times New Roman" w:hAnsi="Times New Roman" w:cs="Times New Roman"/>
          <w:sz w:val="28"/>
          <w:szCs w:val="28"/>
        </w:rPr>
      </w:pPr>
      <w:r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 сайтах итоги олимпиады</w:t>
      </w:r>
    </w:p>
    <w:p w:rsidR="00A22B9E" w:rsidRPr="00DD7718" w:rsidRDefault="00A22B9E" w:rsidP="00DD7718">
      <w:pPr>
        <w:tabs>
          <w:tab w:val="left" w:pos="269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718">
        <w:rPr>
          <w:rFonts w:ascii="Times New Roman" w:hAnsi="Times New Roman" w:cs="Times New Roman"/>
          <w:sz w:val="28"/>
          <w:szCs w:val="28"/>
        </w:rPr>
        <w:t xml:space="preserve"> 3. Руководителям МО: </w:t>
      </w:r>
    </w:p>
    <w:p w:rsidR="00A22B9E" w:rsidRPr="00DD7718" w:rsidRDefault="00A22B9E" w:rsidP="00DD7718">
      <w:pPr>
        <w:tabs>
          <w:tab w:val="left" w:pos="269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718">
        <w:rPr>
          <w:rFonts w:ascii="Times New Roman" w:hAnsi="Times New Roman" w:cs="Times New Roman"/>
          <w:sz w:val="28"/>
          <w:szCs w:val="28"/>
        </w:rPr>
        <w:t xml:space="preserve">- обсудить результаты олимпиад на заседаниях МО </w:t>
      </w:r>
    </w:p>
    <w:p w:rsidR="00A22B9E" w:rsidRPr="00DD7718" w:rsidRDefault="00A22B9E" w:rsidP="00DD7718">
      <w:pPr>
        <w:tabs>
          <w:tab w:val="left" w:pos="269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718">
        <w:rPr>
          <w:rFonts w:ascii="Times New Roman" w:hAnsi="Times New Roman" w:cs="Times New Roman"/>
          <w:sz w:val="28"/>
          <w:szCs w:val="28"/>
        </w:rPr>
        <w:t>-своевременно изучить на заседании МО методические рекомендации центральных предметных комиссий по подготовке к олимпиаде.</w:t>
      </w:r>
    </w:p>
    <w:p w:rsidR="00A22B9E" w:rsidRPr="00DD7718" w:rsidRDefault="00A22B9E" w:rsidP="00DD7718">
      <w:pPr>
        <w:tabs>
          <w:tab w:val="left" w:pos="269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7A36" w:rsidRPr="00DD7718" w:rsidRDefault="00DD7718" w:rsidP="00DD7718">
      <w:pPr>
        <w:pStyle w:val="Default"/>
        <w:tabs>
          <w:tab w:val="left" w:pos="269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A22B9E" w:rsidRPr="00DD7718">
        <w:rPr>
          <w:b/>
          <w:sz w:val="28"/>
          <w:szCs w:val="28"/>
        </w:rPr>
        <w:t xml:space="preserve">Начальник ОО                                  </w:t>
      </w:r>
      <w:proofErr w:type="spellStart"/>
      <w:r w:rsidR="00A22B9E" w:rsidRPr="00DD7718">
        <w:rPr>
          <w:b/>
          <w:sz w:val="28"/>
          <w:szCs w:val="28"/>
        </w:rPr>
        <w:t>Агаспарова</w:t>
      </w:r>
      <w:proofErr w:type="spellEnd"/>
      <w:r w:rsidR="00A22B9E" w:rsidRPr="00DD7718">
        <w:rPr>
          <w:b/>
          <w:sz w:val="28"/>
          <w:szCs w:val="28"/>
        </w:rPr>
        <w:t xml:space="preserve"> А.Д.</w:t>
      </w:r>
    </w:p>
    <w:sectPr w:rsidR="00147A36" w:rsidRPr="00DD7718" w:rsidSect="005A745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6213"/>
    <w:multiLevelType w:val="hybridMultilevel"/>
    <w:tmpl w:val="36BAE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56933"/>
    <w:multiLevelType w:val="hybridMultilevel"/>
    <w:tmpl w:val="F724D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C2C4B"/>
    <w:multiLevelType w:val="hybridMultilevel"/>
    <w:tmpl w:val="FDE012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D0AF7"/>
    <w:multiLevelType w:val="hybridMultilevel"/>
    <w:tmpl w:val="C4F81AA6"/>
    <w:lvl w:ilvl="0" w:tplc="9E5217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426D1C17"/>
    <w:multiLevelType w:val="hybridMultilevel"/>
    <w:tmpl w:val="96B404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5B4115"/>
    <w:multiLevelType w:val="hybridMultilevel"/>
    <w:tmpl w:val="2CD8A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7218B"/>
    <w:multiLevelType w:val="hybridMultilevel"/>
    <w:tmpl w:val="1FE4D1CC"/>
    <w:lvl w:ilvl="0" w:tplc="DE52A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293180"/>
    <w:multiLevelType w:val="hybridMultilevel"/>
    <w:tmpl w:val="7F5EC4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56D1"/>
    <w:rsid w:val="0000067D"/>
    <w:rsid w:val="000034CD"/>
    <w:rsid w:val="00034867"/>
    <w:rsid w:val="000879D0"/>
    <w:rsid w:val="00093CF0"/>
    <w:rsid w:val="000C24AF"/>
    <w:rsid w:val="000C6D80"/>
    <w:rsid w:val="000D1B33"/>
    <w:rsid w:val="000D1E14"/>
    <w:rsid w:val="000E02D1"/>
    <w:rsid w:val="000E1A7B"/>
    <w:rsid w:val="000E2B44"/>
    <w:rsid w:val="000F5348"/>
    <w:rsid w:val="000F6035"/>
    <w:rsid w:val="00100CD7"/>
    <w:rsid w:val="001072A4"/>
    <w:rsid w:val="00116CB5"/>
    <w:rsid w:val="00134408"/>
    <w:rsid w:val="00136CB2"/>
    <w:rsid w:val="00147A36"/>
    <w:rsid w:val="0015094C"/>
    <w:rsid w:val="00152BB3"/>
    <w:rsid w:val="001547D7"/>
    <w:rsid w:val="001639B8"/>
    <w:rsid w:val="00163E57"/>
    <w:rsid w:val="00172071"/>
    <w:rsid w:val="001863E5"/>
    <w:rsid w:val="001D5EF9"/>
    <w:rsid w:val="001D702E"/>
    <w:rsid w:val="001F6FBF"/>
    <w:rsid w:val="0020012C"/>
    <w:rsid w:val="00200ECD"/>
    <w:rsid w:val="00217B94"/>
    <w:rsid w:val="002441D4"/>
    <w:rsid w:val="00251453"/>
    <w:rsid w:val="0025387C"/>
    <w:rsid w:val="00273968"/>
    <w:rsid w:val="00283E74"/>
    <w:rsid w:val="002973B8"/>
    <w:rsid w:val="002A668F"/>
    <w:rsid w:val="002B6678"/>
    <w:rsid w:val="002C2C83"/>
    <w:rsid w:val="002C7573"/>
    <w:rsid w:val="002D5849"/>
    <w:rsid w:val="002E0893"/>
    <w:rsid w:val="002F27F5"/>
    <w:rsid w:val="002F5A3A"/>
    <w:rsid w:val="00314576"/>
    <w:rsid w:val="00317E58"/>
    <w:rsid w:val="00324B17"/>
    <w:rsid w:val="00325345"/>
    <w:rsid w:val="00326815"/>
    <w:rsid w:val="003317EA"/>
    <w:rsid w:val="00345562"/>
    <w:rsid w:val="00352B2A"/>
    <w:rsid w:val="003806E3"/>
    <w:rsid w:val="0038764D"/>
    <w:rsid w:val="00396DF7"/>
    <w:rsid w:val="00410818"/>
    <w:rsid w:val="00412FB9"/>
    <w:rsid w:val="0043750F"/>
    <w:rsid w:val="00441F12"/>
    <w:rsid w:val="00455520"/>
    <w:rsid w:val="00474A4C"/>
    <w:rsid w:val="0047658C"/>
    <w:rsid w:val="0048328C"/>
    <w:rsid w:val="0048583D"/>
    <w:rsid w:val="0049383F"/>
    <w:rsid w:val="0049458A"/>
    <w:rsid w:val="00494A17"/>
    <w:rsid w:val="004A0442"/>
    <w:rsid w:val="004A0BAC"/>
    <w:rsid w:val="004A195A"/>
    <w:rsid w:val="004A1F74"/>
    <w:rsid w:val="004A4E4A"/>
    <w:rsid w:val="004C3701"/>
    <w:rsid w:val="004C713A"/>
    <w:rsid w:val="004F1212"/>
    <w:rsid w:val="004F1838"/>
    <w:rsid w:val="004F49A1"/>
    <w:rsid w:val="00506524"/>
    <w:rsid w:val="00516195"/>
    <w:rsid w:val="00525493"/>
    <w:rsid w:val="005419A4"/>
    <w:rsid w:val="0054261D"/>
    <w:rsid w:val="0054397E"/>
    <w:rsid w:val="005525F9"/>
    <w:rsid w:val="00567605"/>
    <w:rsid w:val="0058217C"/>
    <w:rsid w:val="0059105B"/>
    <w:rsid w:val="00595932"/>
    <w:rsid w:val="005A7459"/>
    <w:rsid w:val="005B70FC"/>
    <w:rsid w:val="005C5565"/>
    <w:rsid w:val="005D0DAE"/>
    <w:rsid w:val="005E0406"/>
    <w:rsid w:val="005E6DF4"/>
    <w:rsid w:val="005F55B7"/>
    <w:rsid w:val="0060496C"/>
    <w:rsid w:val="006056A2"/>
    <w:rsid w:val="00621ABC"/>
    <w:rsid w:val="00624CCA"/>
    <w:rsid w:val="00630011"/>
    <w:rsid w:val="00631EDF"/>
    <w:rsid w:val="00676C25"/>
    <w:rsid w:val="00685F30"/>
    <w:rsid w:val="00695FC2"/>
    <w:rsid w:val="006B48AA"/>
    <w:rsid w:val="006B5A8D"/>
    <w:rsid w:val="006B738E"/>
    <w:rsid w:val="006C0504"/>
    <w:rsid w:val="006E7C23"/>
    <w:rsid w:val="00714CE6"/>
    <w:rsid w:val="00726EDE"/>
    <w:rsid w:val="007302AC"/>
    <w:rsid w:val="00731EBE"/>
    <w:rsid w:val="00751893"/>
    <w:rsid w:val="00783DFE"/>
    <w:rsid w:val="007841BF"/>
    <w:rsid w:val="007A441C"/>
    <w:rsid w:val="007A637B"/>
    <w:rsid w:val="007B1DB4"/>
    <w:rsid w:val="007B5C7F"/>
    <w:rsid w:val="007C1871"/>
    <w:rsid w:val="007E17FD"/>
    <w:rsid w:val="007E36C0"/>
    <w:rsid w:val="00811203"/>
    <w:rsid w:val="00846567"/>
    <w:rsid w:val="00855DB0"/>
    <w:rsid w:val="00866AC5"/>
    <w:rsid w:val="00896442"/>
    <w:rsid w:val="008A2E07"/>
    <w:rsid w:val="008A7064"/>
    <w:rsid w:val="008B566A"/>
    <w:rsid w:val="008E54C7"/>
    <w:rsid w:val="008F3DD2"/>
    <w:rsid w:val="009178CB"/>
    <w:rsid w:val="00917918"/>
    <w:rsid w:val="00923728"/>
    <w:rsid w:val="0093152C"/>
    <w:rsid w:val="00933D4E"/>
    <w:rsid w:val="00964D6C"/>
    <w:rsid w:val="00987120"/>
    <w:rsid w:val="00995CD8"/>
    <w:rsid w:val="00996E69"/>
    <w:rsid w:val="00997350"/>
    <w:rsid w:val="009A684A"/>
    <w:rsid w:val="009A752D"/>
    <w:rsid w:val="009B1BF1"/>
    <w:rsid w:val="009B656E"/>
    <w:rsid w:val="009C3294"/>
    <w:rsid w:val="009F6E46"/>
    <w:rsid w:val="00A02041"/>
    <w:rsid w:val="00A031E3"/>
    <w:rsid w:val="00A13F1B"/>
    <w:rsid w:val="00A20487"/>
    <w:rsid w:val="00A22B9E"/>
    <w:rsid w:val="00A77E1A"/>
    <w:rsid w:val="00A856D1"/>
    <w:rsid w:val="00A86C30"/>
    <w:rsid w:val="00A9598E"/>
    <w:rsid w:val="00A96D71"/>
    <w:rsid w:val="00AA0269"/>
    <w:rsid w:val="00AC0303"/>
    <w:rsid w:val="00AC328F"/>
    <w:rsid w:val="00AE0E28"/>
    <w:rsid w:val="00AF266D"/>
    <w:rsid w:val="00B05811"/>
    <w:rsid w:val="00B07F82"/>
    <w:rsid w:val="00B24754"/>
    <w:rsid w:val="00B25B6B"/>
    <w:rsid w:val="00B332EE"/>
    <w:rsid w:val="00B3462C"/>
    <w:rsid w:val="00B41624"/>
    <w:rsid w:val="00B41B3F"/>
    <w:rsid w:val="00B439D7"/>
    <w:rsid w:val="00B52B7B"/>
    <w:rsid w:val="00B573D8"/>
    <w:rsid w:val="00B60755"/>
    <w:rsid w:val="00B63152"/>
    <w:rsid w:val="00B84CEC"/>
    <w:rsid w:val="00B85A82"/>
    <w:rsid w:val="00B85D85"/>
    <w:rsid w:val="00B90B00"/>
    <w:rsid w:val="00B9514E"/>
    <w:rsid w:val="00BA71B1"/>
    <w:rsid w:val="00BD0468"/>
    <w:rsid w:val="00BD098D"/>
    <w:rsid w:val="00C003D1"/>
    <w:rsid w:val="00C10E7E"/>
    <w:rsid w:val="00C476CE"/>
    <w:rsid w:val="00C67999"/>
    <w:rsid w:val="00C727DD"/>
    <w:rsid w:val="00C84638"/>
    <w:rsid w:val="00C8798B"/>
    <w:rsid w:val="00CA0EAF"/>
    <w:rsid w:val="00CB0A9E"/>
    <w:rsid w:val="00CB4BF5"/>
    <w:rsid w:val="00D02A55"/>
    <w:rsid w:val="00D205B0"/>
    <w:rsid w:val="00D238B9"/>
    <w:rsid w:val="00D26AEC"/>
    <w:rsid w:val="00D41169"/>
    <w:rsid w:val="00D45E33"/>
    <w:rsid w:val="00D76AED"/>
    <w:rsid w:val="00D82DAC"/>
    <w:rsid w:val="00D84592"/>
    <w:rsid w:val="00D867E5"/>
    <w:rsid w:val="00D95CB7"/>
    <w:rsid w:val="00DB0DCD"/>
    <w:rsid w:val="00DD12E7"/>
    <w:rsid w:val="00DD7718"/>
    <w:rsid w:val="00DF23DD"/>
    <w:rsid w:val="00E17967"/>
    <w:rsid w:val="00E27467"/>
    <w:rsid w:val="00E403A3"/>
    <w:rsid w:val="00E45D22"/>
    <w:rsid w:val="00E52299"/>
    <w:rsid w:val="00E554CC"/>
    <w:rsid w:val="00E65E4D"/>
    <w:rsid w:val="00E835B0"/>
    <w:rsid w:val="00EB3F85"/>
    <w:rsid w:val="00EB43ED"/>
    <w:rsid w:val="00EC453D"/>
    <w:rsid w:val="00EC7900"/>
    <w:rsid w:val="00ED1F35"/>
    <w:rsid w:val="00ED2685"/>
    <w:rsid w:val="00EE1178"/>
    <w:rsid w:val="00EF0C53"/>
    <w:rsid w:val="00EF79F4"/>
    <w:rsid w:val="00F006BF"/>
    <w:rsid w:val="00F12D24"/>
    <w:rsid w:val="00F206A8"/>
    <w:rsid w:val="00F26EAB"/>
    <w:rsid w:val="00F271E2"/>
    <w:rsid w:val="00F41E64"/>
    <w:rsid w:val="00F45F96"/>
    <w:rsid w:val="00F51784"/>
    <w:rsid w:val="00F5286A"/>
    <w:rsid w:val="00F53C99"/>
    <w:rsid w:val="00F82DAD"/>
    <w:rsid w:val="00F90046"/>
    <w:rsid w:val="00F948E7"/>
    <w:rsid w:val="00F955B2"/>
    <w:rsid w:val="00FA2AB7"/>
    <w:rsid w:val="00FA70BB"/>
    <w:rsid w:val="00FB09D5"/>
    <w:rsid w:val="00FF4DB1"/>
    <w:rsid w:val="00FF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56D1"/>
  </w:style>
  <w:style w:type="character" w:styleId="a4">
    <w:name w:val="Hyperlink"/>
    <w:basedOn w:val="a0"/>
    <w:uiPriority w:val="99"/>
    <w:semiHidden/>
    <w:unhideWhenUsed/>
    <w:rsid w:val="00A856D1"/>
    <w:rPr>
      <w:color w:val="0000FF"/>
      <w:u w:val="single"/>
    </w:rPr>
  </w:style>
  <w:style w:type="paragraph" w:customStyle="1" w:styleId="a5">
    <w:name w:val="Стиль"/>
    <w:rsid w:val="00595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D1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B4BF5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ody Text"/>
    <w:basedOn w:val="a"/>
    <w:link w:val="a9"/>
    <w:unhideWhenUsed/>
    <w:rsid w:val="00CB4BF5"/>
    <w:pPr>
      <w:spacing w:after="120"/>
    </w:pPr>
    <w:rPr>
      <w:rFonts w:eastAsiaTheme="minorEastAsia"/>
      <w:lang w:eastAsia="ru-RU"/>
    </w:rPr>
  </w:style>
  <w:style w:type="character" w:customStyle="1" w:styleId="a9">
    <w:name w:val="Основной текст Знак"/>
    <w:basedOn w:val="a0"/>
    <w:link w:val="a8"/>
    <w:rsid w:val="00CB4BF5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410818"/>
    <w:pPr>
      <w:ind w:left="720"/>
      <w:contextualSpacing/>
    </w:pPr>
  </w:style>
  <w:style w:type="paragraph" w:customStyle="1" w:styleId="Default">
    <w:name w:val="Default"/>
    <w:rsid w:val="00A22B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52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2B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3213</TotalTime>
  <Pages>1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Кадрия</cp:lastModifiedBy>
  <cp:revision>10</cp:revision>
  <cp:lastPrinted>2019-02-20T06:11:00Z</cp:lastPrinted>
  <dcterms:created xsi:type="dcterms:W3CDTF">2019-02-18T16:19:00Z</dcterms:created>
  <dcterms:modified xsi:type="dcterms:W3CDTF">2021-03-25T08:48:00Z</dcterms:modified>
</cp:coreProperties>
</file>